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069"/>
        <w:tblW w:w="5524" w:type="dxa"/>
        <w:tblLook w:val="01E0"/>
      </w:tblPr>
      <w:tblGrid>
        <w:gridCol w:w="5524"/>
      </w:tblGrid>
      <w:tr w:rsidR="00DE4F65" w:rsidRPr="006F789A" w:rsidTr="00DE4F65">
        <w:tc>
          <w:tcPr>
            <w:tcW w:w="5524" w:type="dxa"/>
          </w:tcPr>
          <w:p w:rsidR="00DE4F65" w:rsidRPr="006F789A" w:rsidRDefault="00DE4F65" w:rsidP="00DE4F65">
            <w:pPr>
              <w:overflowPunct w:val="0"/>
              <w:autoSpaceDE w:val="0"/>
              <w:autoSpaceDN w:val="0"/>
              <w:adjustRightInd w:val="0"/>
              <w:ind w:right="-108"/>
              <w:outlineLvl w:val="1"/>
              <w:rPr>
                <w:caps/>
                <w:sz w:val="27"/>
                <w:szCs w:val="27"/>
                <w:lang w:eastAsia="ru-RU"/>
              </w:rPr>
            </w:pPr>
          </w:p>
          <w:p w:rsidR="00DE4F65" w:rsidRDefault="00DE4F65" w:rsidP="00DB2202">
            <w:pPr>
              <w:overflowPunct w:val="0"/>
              <w:autoSpaceDE w:val="0"/>
              <w:autoSpaceDN w:val="0"/>
              <w:adjustRightInd w:val="0"/>
              <w:ind w:right="-108"/>
              <w:outlineLvl w:val="1"/>
              <w:rPr>
                <w:caps/>
                <w:sz w:val="27"/>
                <w:szCs w:val="27"/>
                <w:lang w:eastAsia="ru-RU"/>
              </w:rPr>
            </w:pPr>
          </w:p>
          <w:p w:rsidR="00DE4F65" w:rsidRPr="006F789A" w:rsidRDefault="00DE4F65" w:rsidP="00DE4F65">
            <w:pPr>
              <w:overflowPunct w:val="0"/>
              <w:autoSpaceDE w:val="0"/>
              <w:autoSpaceDN w:val="0"/>
              <w:adjustRightInd w:val="0"/>
              <w:ind w:left="880" w:right="-108"/>
              <w:jc w:val="center"/>
              <w:outlineLvl w:val="1"/>
              <w:rPr>
                <w:sz w:val="27"/>
                <w:szCs w:val="27"/>
                <w:lang w:eastAsia="ru-RU"/>
              </w:rPr>
            </w:pPr>
            <w:r w:rsidRPr="006F789A">
              <w:rPr>
                <w:caps/>
                <w:sz w:val="27"/>
                <w:szCs w:val="27"/>
                <w:lang w:eastAsia="ru-RU"/>
              </w:rPr>
              <w:t>«Приложение</w:t>
            </w:r>
            <w:r w:rsidRPr="006F789A">
              <w:rPr>
                <w:sz w:val="27"/>
                <w:szCs w:val="27"/>
                <w:lang w:eastAsia="ru-RU"/>
              </w:rPr>
              <w:t xml:space="preserve"> № 3</w:t>
            </w:r>
          </w:p>
          <w:p w:rsidR="00DE4F65" w:rsidRPr="006F789A" w:rsidRDefault="00DE4F65" w:rsidP="00DE4F65">
            <w:pPr>
              <w:overflowPunct w:val="0"/>
              <w:autoSpaceDE w:val="0"/>
              <w:autoSpaceDN w:val="0"/>
              <w:adjustRightInd w:val="0"/>
              <w:ind w:left="880" w:right="-108"/>
              <w:jc w:val="center"/>
              <w:outlineLvl w:val="1"/>
              <w:rPr>
                <w:sz w:val="27"/>
                <w:szCs w:val="27"/>
                <w:lang w:eastAsia="ru-RU"/>
              </w:rPr>
            </w:pPr>
            <w:r w:rsidRPr="006F789A">
              <w:rPr>
                <w:sz w:val="27"/>
                <w:szCs w:val="27"/>
                <w:lang w:eastAsia="ru-RU"/>
              </w:rPr>
              <w:t xml:space="preserve">к </w:t>
            </w:r>
            <w:r w:rsidRPr="006F789A">
              <w:rPr>
                <w:bCs/>
                <w:sz w:val="27"/>
                <w:szCs w:val="27"/>
              </w:rPr>
              <w:t xml:space="preserve">муниципальной программе </w:t>
            </w:r>
          </w:p>
          <w:p w:rsidR="00DE4F65" w:rsidRPr="006F789A" w:rsidRDefault="00DE4F65" w:rsidP="00DE4F65">
            <w:pPr>
              <w:overflowPunct w:val="0"/>
              <w:autoSpaceDE w:val="0"/>
              <w:autoSpaceDN w:val="0"/>
              <w:adjustRightInd w:val="0"/>
              <w:ind w:left="880" w:right="-108"/>
              <w:jc w:val="center"/>
              <w:outlineLvl w:val="1"/>
              <w:rPr>
                <w:bCs/>
                <w:sz w:val="27"/>
                <w:szCs w:val="27"/>
              </w:rPr>
            </w:pPr>
            <w:r w:rsidRPr="006F789A">
              <w:rPr>
                <w:bCs/>
                <w:sz w:val="27"/>
                <w:szCs w:val="27"/>
              </w:rPr>
              <w:t xml:space="preserve">муниципального образования </w:t>
            </w:r>
          </w:p>
          <w:p w:rsidR="00DE4F65" w:rsidRPr="006F789A" w:rsidRDefault="00DE4F65" w:rsidP="00DE4F65">
            <w:pPr>
              <w:autoSpaceDE w:val="0"/>
              <w:autoSpaceDN w:val="0"/>
              <w:adjustRightInd w:val="0"/>
              <w:ind w:left="880" w:right="-108"/>
              <w:jc w:val="center"/>
              <w:rPr>
                <w:sz w:val="27"/>
                <w:szCs w:val="27"/>
                <w:lang w:eastAsia="ru-RU"/>
              </w:rPr>
            </w:pPr>
            <w:r w:rsidRPr="006F789A">
              <w:rPr>
                <w:bCs/>
                <w:sz w:val="27"/>
                <w:szCs w:val="27"/>
              </w:rPr>
              <w:t>Щербиновский район</w:t>
            </w:r>
          </w:p>
          <w:p w:rsidR="00DE4F65" w:rsidRPr="006F789A" w:rsidRDefault="00DE4F65" w:rsidP="00DE4F65">
            <w:pPr>
              <w:widowControl w:val="0"/>
              <w:autoSpaceDE w:val="0"/>
              <w:autoSpaceDN w:val="0"/>
              <w:adjustRightInd w:val="0"/>
              <w:ind w:left="880" w:right="-108" w:hanging="108"/>
              <w:jc w:val="center"/>
              <w:rPr>
                <w:spacing w:val="-4"/>
                <w:sz w:val="27"/>
                <w:szCs w:val="27"/>
              </w:rPr>
            </w:pPr>
            <w:r w:rsidRPr="006F789A">
              <w:rPr>
                <w:spacing w:val="-4"/>
                <w:sz w:val="27"/>
                <w:szCs w:val="27"/>
              </w:rPr>
              <w:t xml:space="preserve">«Обеспечение деятельности органов </w:t>
            </w:r>
          </w:p>
          <w:p w:rsidR="00DE4F65" w:rsidRPr="006F789A" w:rsidRDefault="00DE4F65" w:rsidP="00DE4F65">
            <w:pPr>
              <w:widowControl w:val="0"/>
              <w:autoSpaceDE w:val="0"/>
              <w:autoSpaceDN w:val="0"/>
              <w:adjustRightInd w:val="0"/>
              <w:ind w:left="880" w:right="-108" w:hanging="108"/>
              <w:jc w:val="center"/>
              <w:rPr>
                <w:spacing w:val="-4"/>
                <w:sz w:val="27"/>
                <w:szCs w:val="27"/>
              </w:rPr>
            </w:pPr>
            <w:r w:rsidRPr="006F789A">
              <w:rPr>
                <w:spacing w:val="-4"/>
                <w:sz w:val="27"/>
                <w:szCs w:val="27"/>
              </w:rPr>
              <w:t xml:space="preserve">местного самоуправления и </w:t>
            </w:r>
            <w:proofErr w:type="gramStart"/>
            <w:r w:rsidRPr="006F789A">
              <w:rPr>
                <w:spacing w:val="-4"/>
                <w:sz w:val="27"/>
                <w:szCs w:val="27"/>
              </w:rPr>
              <w:t>отраслевых</w:t>
            </w:r>
            <w:proofErr w:type="gramEnd"/>
            <w:r w:rsidRPr="006F789A">
              <w:rPr>
                <w:spacing w:val="-4"/>
                <w:sz w:val="27"/>
                <w:szCs w:val="27"/>
              </w:rPr>
              <w:t xml:space="preserve"> </w:t>
            </w:r>
          </w:p>
          <w:p w:rsidR="00DE4F65" w:rsidRPr="006F789A" w:rsidRDefault="00DE4F65" w:rsidP="00DE4F65">
            <w:pPr>
              <w:widowControl w:val="0"/>
              <w:autoSpaceDE w:val="0"/>
              <w:autoSpaceDN w:val="0"/>
              <w:adjustRightInd w:val="0"/>
              <w:ind w:left="880" w:right="-108" w:hanging="108"/>
              <w:jc w:val="center"/>
              <w:rPr>
                <w:spacing w:val="-4"/>
                <w:sz w:val="27"/>
                <w:szCs w:val="27"/>
              </w:rPr>
            </w:pPr>
            <w:r w:rsidRPr="006F789A">
              <w:rPr>
                <w:spacing w:val="-4"/>
                <w:sz w:val="27"/>
                <w:szCs w:val="27"/>
              </w:rPr>
              <w:t xml:space="preserve">(функциональных) органов </w:t>
            </w:r>
          </w:p>
          <w:p w:rsidR="00DE4F65" w:rsidRPr="006F789A" w:rsidRDefault="00DE4F65" w:rsidP="00DE4F65">
            <w:pPr>
              <w:widowControl w:val="0"/>
              <w:autoSpaceDE w:val="0"/>
              <w:autoSpaceDN w:val="0"/>
              <w:adjustRightInd w:val="0"/>
              <w:ind w:left="880" w:right="-108" w:hanging="108"/>
              <w:jc w:val="center"/>
              <w:rPr>
                <w:spacing w:val="-4"/>
                <w:sz w:val="27"/>
                <w:szCs w:val="27"/>
              </w:rPr>
            </w:pPr>
            <w:r w:rsidRPr="006F789A">
              <w:rPr>
                <w:spacing w:val="-4"/>
                <w:sz w:val="27"/>
                <w:szCs w:val="27"/>
              </w:rPr>
              <w:t xml:space="preserve">администрации </w:t>
            </w:r>
            <w:proofErr w:type="gramStart"/>
            <w:r w:rsidRPr="006F789A">
              <w:rPr>
                <w:spacing w:val="-4"/>
                <w:sz w:val="27"/>
                <w:szCs w:val="27"/>
              </w:rPr>
              <w:t>муниципального</w:t>
            </w:r>
            <w:proofErr w:type="gramEnd"/>
          </w:p>
          <w:p w:rsidR="00DE4F65" w:rsidRPr="006F789A" w:rsidRDefault="00DE4F65" w:rsidP="00DE4F65">
            <w:pPr>
              <w:widowControl w:val="0"/>
              <w:autoSpaceDE w:val="0"/>
              <w:autoSpaceDN w:val="0"/>
              <w:adjustRightInd w:val="0"/>
              <w:ind w:left="880" w:right="-108" w:hanging="108"/>
              <w:jc w:val="center"/>
              <w:rPr>
                <w:sz w:val="28"/>
                <w:szCs w:val="28"/>
                <w:lang w:eastAsia="ru-RU"/>
              </w:rPr>
            </w:pPr>
            <w:r w:rsidRPr="006F789A">
              <w:rPr>
                <w:spacing w:val="-4"/>
                <w:sz w:val="27"/>
                <w:szCs w:val="27"/>
              </w:rPr>
              <w:t>образования Щербиновский район»</w:t>
            </w:r>
            <w:r w:rsidRPr="006F789A">
              <w:rPr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6D5BAE" w:rsidRPr="006F789A" w:rsidRDefault="006D5BAE" w:rsidP="00CF4A54">
      <w:pPr>
        <w:ind w:firstLine="709"/>
        <w:jc w:val="both"/>
        <w:rPr>
          <w:sz w:val="28"/>
          <w:szCs w:val="28"/>
        </w:rPr>
      </w:pPr>
    </w:p>
    <w:p w:rsidR="008920F6" w:rsidRPr="006F789A" w:rsidRDefault="008920F6" w:rsidP="009808A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671B0" w:rsidRPr="006F789A" w:rsidRDefault="008671B0" w:rsidP="009808A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E4F65" w:rsidRDefault="00DE4F65" w:rsidP="00D77279">
      <w:pPr>
        <w:widowControl w:val="0"/>
        <w:tabs>
          <w:tab w:val="left" w:pos="9480"/>
        </w:tabs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DE4F65" w:rsidRDefault="00DE4F65" w:rsidP="00D77279">
      <w:pPr>
        <w:widowControl w:val="0"/>
        <w:tabs>
          <w:tab w:val="left" w:pos="9480"/>
        </w:tabs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DE4F65" w:rsidRDefault="00DE4F65" w:rsidP="00D77279">
      <w:pPr>
        <w:widowControl w:val="0"/>
        <w:tabs>
          <w:tab w:val="left" w:pos="9480"/>
        </w:tabs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DE4F65" w:rsidRDefault="00DE4F65" w:rsidP="00D77279">
      <w:pPr>
        <w:widowControl w:val="0"/>
        <w:tabs>
          <w:tab w:val="left" w:pos="9480"/>
        </w:tabs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DB7E45" w:rsidRDefault="00DB7E45" w:rsidP="00686C33">
      <w:pPr>
        <w:widowControl w:val="0"/>
        <w:tabs>
          <w:tab w:val="left" w:pos="9480"/>
        </w:tabs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AC32EA" w:rsidRDefault="00AC32EA" w:rsidP="00686C33">
      <w:pPr>
        <w:widowControl w:val="0"/>
        <w:tabs>
          <w:tab w:val="left" w:pos="9480"/>
        </w:tabs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332F12" w:rsidRPr="006F789A" w:rsidRDefault="00332F12" w:rsidP="00D77279">
      <w:pPr>
        <w:widowControl w:val="0"/>
        <w:tabs>
          <w:tab w:val="left" w:pos="9480"/>
        </w:tabs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6F789A">
        <w:rPr>
          <w:b/>
          <w:bCs/>
          <w:sz w:val="27"/>
          <w:szCs w:val="27"/>
        </w:rPr>
        <w:t>ПРОГНОЗ</w:t>
      </w:r>
    </w:p>
    <w:p w:rsidR="00332F12" w:rsidRPr="006F789A" w:rsidRDefault="00332F12" w:rsidP="00332F12">
      <w:pPr>
        <w:overflowPunct w:val="0"/>
        <w:autoSpaceDE w:val="0"/>
        <w:autoSpaceDN w:val="0"/>
        <w:adjustRightInd w:val="0"/>
        <w:jc w:val="center"/>
        <w:outlineLvl w:val="1"/>
        <w:rPr>
          <w:b/>
          <w:bCs/>
          <w:sz w:val="27"/>
          <w:szCs w:val="27"/>
        </w:rPr>
      </w:pPr>
      <w:r w:rsidRPr="006F789A">
        <w:rPr>
          <w:b/>
          <w:bCs/>
          <w:sz w:val="27"/>
          <w:szCs w:val="27"/>
        </w:rPr>
        <w:t>сводных показателей муниципальн</w:t>
      </w:r>
      <w:r w:rsidR="00D57224" w:rsidRPr="006F789A">
        <w:rPr>
          <w:b/>
          <w:bCs/>
          <w:sz w:val="27"/>
          <w:szCs w:val="27"/>
        </w:rPr>
        <w:t>ых</w:t>
      </w:r>
      <w:r w:rsidRPr="006F789A">
        <w:rPr>
          <w:b/>
          <w:bCs/>
          <w:sz w:val="27"/>
          <w:szCs w:val="27"/>
        </w:rPr>
        <w:t xml:space="preserve"> задани</w:t>
      </w:r>
      <w:r w:rsidR="00D57224" w:rsidRPr="006F789A">
        <w:rPr>
          <w:b/>
          <w:bCs/>
          <w:sz w:val="27"/>
          <w:szCs w:val="27"/>
        </w:rPr>
        <w:t>й</w:t>
      </w:r>
      <w:r w:rsidRPr="006F789A">
        <w:rPr>
          <w:b/>
          <w:bCs/>
          <w:sz w:val="27"/>
          <w:szCs w:val="27"/>
        </w:rPr>
        <w:t xml:space="preserve"> на оказание муниципальных услуг (выполнение работ)</w:t>
      </w:r>
    </w:p>
    <w:p w:rsidR="009808AD" w:rsidRPr="006F789A" w:rsidRDefault="00332F12" w:rsidP="009808AD">
      <w:pPr>
        <w:overflowPunct w:val="0"/>
        <w:autoSpaceDE w:val="0"/>
        <w:autoSpaceDN w:val="0"/>
        <w:adjustRightInd w:val="0"/>
        <w:jc w:val="center"/>
        <w:outlineLvl w:val="1"/>
        <w:rPr>
          <w:sz w:val="27"/>
          <w:szCs w:val="27"/>
        </w:rPr>
      </w:pPr>
      <w:r w:rsidRPr="006F789A">
        <w:rPr>
          <w:b/>
          <w:bCs/>
          <w:sz w:val="27"/>
          <w:szCs w:val="27"/>
        </w:rPr>
        <w:t>муниципальным</w:t>
      </w:r>
      <w:r w:rsidR="009808AD" w:rsidRPr="006F789A">
        <w:rPr>
          <w:b/>
          <w:bCs/>
          <w:sz w:val="27"/>
          <w:szCs w:val="27"/>
        </w:rPr>
        <w:t>и</w:t>
      </w:r>
      <w:r w:rsidRPr="006F789A">
        <w:rPr>
          <w:b/>
          <w:bCs/>
          <w:sz w:val="27"/>
          <w:szCs w:val="27"/>
        </w:rPr>
        <w:t xml:space="preserve"> бюджетным</w:t>
      </w:r>
      <w:r w:rsidR="009808AD" w:rsidRPr="006F789A">
        <w:rPr>
          <w:b/>
          <w:bCs/>
          <w:sz w:val="27"/>
          <w:szCs w:val="27"/>
        </w:rPr>
        <w:t>и</w:t>
      </w:r>
      <w:r w:rsidRPr="006F789A">
        <w:rPr>
          <w:b/>
          <w:bCs/>
          <w:sz w:val="27"/>
          <w:szCs w:val="27"/>
        </w:rPr>
        <w:t xml:space="preserve"> учреждени</w:t>
      </w:r>
      <w:r w:rsidR="009808AD" w:rsidRPr="006F789A">
        <w:rPr>
          <w:b/>
          <w:bCs/>
          <w:sz w:val="27"/>
          <w:szCs w:val="27"/>
        </w:rPr>
        <w:t>ями</w:t>
      </w:r>
      <w:r w:rsidRPr="006F789A">
        <w:rPr>
          <w:b/>
          <w:bCs/>
          <w:sz w:val="27"/>
          <w:szCs w:val="27"/>
        </w:rPr>
        <w:t xml:space="preserve"> </w:t>
      </w:r>
      <w:r w:rsidRPr="006F789A">
        <w:rPr>
          <w:b/>
          <w:sz w:val="27"/>
          <w:szCs w:val="27"/>
        </w:rPr>
        <w:t>муниципального образования Щербиновский район</w:t>
      </w:r>
      <w:r w:rsidRPr="006F789A">
        <w:rPr>
          <w:sz w:val="27"/>
          <w:szCs w:val="27"/>
        </w:rPr>
        <w:t xml:space="preserve"> </w:t>
      </w:r>
    </w:p>
    <w:p w:rsidR="00332F12" w:rsidRPr="006F789A" w:rsidRDefault="00332F12" w:rsidP="009808AD">
      <w:pPr>
        <w:overflowPunct w:val="0"/>
        <w:autoSpaceDE w:val="0"/>
        <w:autoSpaceDN w:val="0"/>
        <w:adjustRightInd w:val="0"/>
        <w:jc w:val="center"/>
        <w:outlineLvl w:val="1"/>
        <w:rPr>
          <w:b/>
          <w:bCs/>
          <w:sz w:val="27"/>
          <w:szCs w:val="27"/>
        </w:rPr>
      </w:pPr>
      <w:r w:rsidRPr="006F789A">
        <w:rPr>
          <w:b/>
          <w:bCs/>
          <w:sz w:val="27"/>
          <w:szCs w:val="27"/>
        </w:rPr>
        <w:t>в сфере реализации муниципальной программы муниципального образования Щербиновский район</w:t>
      </w:r>
      <w:r w:rsidRPr="006F789A">
        <w:rPr>
          <w:b/>
          <w:sz w:val="27"/>
          <w:szCs w:val="27"/>
          <w:lang w:eastAsia="ru-RU"/>
        </w:rPr>
        <w:t xml:space="preserve"> </w:t>
      </w:r>
    </w:p>
    <w:p w:rsidR="000345C7" w:rsidRPr="006F789A" w:rsidRDefault="000345C7" w:rsidP="000345C7">
      <w:pPr>
        <w:widowControl w:val="0"/>
        <w:autoSpaceDE w:val="0"/>
        <w:autoSpaceDN w:val="0"/>
        <w:adjustRightInd w:val="0"/>
        <w:ind w:hanging="108"/>
        <w:jc w:val="center"/>
        <w:rPr>
          <w:b/>
          <w:spacing w:val="-4"/>
          <w:sz w:val="27"/>
          <w:szCs w:val="27"/>
        </w:rPr>
      </w:pPr>
      <w:r w:rsidRPr="006F789A">
        <w:rPr>
          <w:b/>
          <w:spacing w:val="-4"/>
          <w:sz w:val="27"/>
          <w:szCs w:val="27"/>
        </w:rPr>
        <w:t xml:space="preserve">«Обеспечение деятельности органов местного самоуправления и отраслевых (функциональных) органов </w:t>
      </w:r>
    </w:p>
    <w:p w:rsidR="008920F6" w:rsidRDefault="000345C7" w:rsidP="009A743F">
      <w:pPr>
        <w:widowControl w:val="0"/>
        <w:autoSpaceDE w:val="0"/>
        <w:autoSpaceDN w:val="0"/>
        <w:adjustRightInd w:val="0"/>
        <w:ind w:hanging="108"/>
        <w:jc w:val="center"/>
        <w:rPr>
          <w:b/>
          <w:spacing w:val="-4"/>
          <w:sz w:val="27"/>
          <w:szCs w:val="27"/>
        </w:rPr>
      </w:pPr>
      <w:r w:rsidRPr="006F789A">
        <w:rPr>
          <w:b/>
          <w:spacing w:val="-4"/>
          <w:sz w:val="27"/>
          <w:szCs w:val="27"/>
        </w:rPr>
        <w:t>администрации муниципального образования Щербиновский район»</w:t>
      </w:r>
    </w:p>
    <w:p w:rsidR="008920F6" w:rsidRPr="006F789A" w:rsidRDefault="008920F6" w:rsidP="00686C33">
      <w:pPr>
        <w:widowControl w:val="0"/>
        <w:ind w:right="-739"/>
        <w:rPr>
          <w:sz w:val="28"/>
          <w:szCs w:val="28"/>
        </w:rPr>
      </w:pPr>
    </w:p>
    <w:tbl>
      <w:tblPr>
        <w:tblW w:w="5008" w:type="pct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969"/>
        <w:gridCol w:w="993"/>
        <w:gridCol w:w="851"/>
        <w:gridCol w:w="708"/>
        <w:gridCol w:w="851"/>
        <w:gridCol w:w="708"/>
        <w:gridCol w:w="711"/>
        <w:gridCol w:w="1141"/>
        <w:gridCol w:w="1135"/>
        <w:gridCol w:w="1138"/>
        <w:gridCol w:w="1135"/>
        <w:gridCol w:w="1161"/>
        <w:gridCol w:w="15"/>
      </w:tblGrid>
      <w:tr w:rsidR="0050154E" w:rsidRPr="00DB7E45" w:rsidTr="0050154E">
        <w:trPr>
          <w:gridAfter w:val="1"/>
          <w:wAfter w:w="5" w:type="pct"/>
          <w:tblCellSpacing w:w="5" w:type="nil"/>
        </w:trPr>
        <w:tc>
          <w:tcPr>
            <w:tcW w:w="1367" w:type="pct"/>
            <w:vMerge w:val="restart"/>
            <w:vAlign w:val="center"/>
          </w:tcPr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Наименование услуги (работы), </w:t>
            </w:r>
          </w:p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показателя объема (качества) услуги  (работы), подпрограммы (ведомстве</w:t>
            </w:r>
            <w:r w:rsidRPr="00DB7E45">
              <w:rPr>
                <w:sz w:val="22"/>
                <w:szCs w:val="22"/>
              </w:rPr>
              <w:t>н</w:t>
            </w:r>
            <w:r w:rsidRPr="00DB7E45">
              <w:rPr>
                <w:sz w:val="22"/>
                <w:szCs w:val="22"/>
              </w:rPr>
              <w:t>ной целевой программы)</w:t>
            </w:r>
          </w:p>
        </w:tc>
        <w:tc>
          <w:tcPr>
            <w:tcW w:w="1661" w:type="pct"/>
            <w:gridSpan w:val="6"/>
            <w:vAlign w:val="center"/>
          </w:tcPr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Значение показателя объема </w:t>
            </w:r>
          </w:p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(качества) услуги  (работы)</w:t>
            </w:r>
          </w:p>
        </w:tc>
        <w:tc>
          <w:tcPr>
            <w:tcW w:w="1967" w:type="pct"/>
            <w:gridSpan w:val="5"/>
            <w:vAlign w:val="center"/>
          </w:tcPr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Расходы бюджета муниципального </w:t>
            </w:r>
          </w:p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образования Щербиновский район </w:t>
            </w:r>
            <w:proofErr w:type="gramStart"/>
            <w:r w:rsidRPr="00DB7E45">
              <w:rPr>
                <w:sz w:val="22"/>
                <w:szCs w:val="22"/>
              </w:rPr>
              <w:t>на</w:t>
            </w:r>
            <w:proofErr w:type="gramEnd"/>
            <w:r w:rsidRPr="00DB7E45">
              <w:rPr>
                <w:sz w:val="22"/>
                <w:szCs w:val="22"/>
              </w:rPr>
              <w:t xml:space="preserve"> </w:t>
            </w:r>
          </w:p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оказание </w:t>
            </w:r>
            <w:proofErr w:type="gramStart"/>
            <w:r w:rsidRPr="00DB7E45">
              <w:rPr>
                <w:sz w:val="22"/>
                <w:szCs w:val="22"/>
              </w:rPr>
              <w:t>муниципальной</w:t>
            </w:r>
            <w:proofErr w:type="gramEnd"/>
            <w:r w:rsidRPr="00DB7E45">
              <w:rPr>
                <w:sz w:val="22"/>
                <w:szCs w:val="22"/>
              </w:rPr>
              <w:t xml:space="preserve"> </w:t>
            </w:r>
          </w:p>
          <w:p w:rsidR="0003604E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услуги (работы), рублей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  <w:vMerge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2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единица </w:t>
            </w:r>
          </w:p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измер</w:t>
            </w:r>
            <w:r w:rsidRPr="00DB7E45">
              <w:rPr>
                <w:sz w:val="22"/>
                <w:szCs w:val="22"/>
              </w:rPr>
              <w:t>е</w:t>
            </w:r>
            <w:r w:rsidRPr="00DB7E45">
              <w:rPr>
                <w:sz w:val="22"/>
                <w:szCs w:val="22"/>
              </w:rPr>
              <w:t>ния</w:t>
            </w:r>
          </w:p>
        </w:tc>
        <w:tc>
          <w:tcPr>
            <w:tcW w:w="293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2024</w:t>
            </w:r>
          </w:p>
        </w:tc>
        <w:tc>
          <w:tcPr>
            <w:tcW w:w="244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2025</w:t>
            </w:r>
          </w:p>
        </w:tc>
        <w:tc>
          <w:tcPr>
            <w:tcW w:w="293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2026</w:t>
            </w:r>
          </w:p>
        </w:tc>
        <w:tc>
          <w:tcPr>
            <w:tcW w:w="244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2027</w:t>
            </w:r>
          </w:p>
        </w:tc>
        <w:tc>
          <w:tcPr>
            <w:tcW w:w="245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2028</w:t>
            </w:r>
          </w:p>
        </w:tc>
        <w:tc>
          <w:tcPr>
            <w:tcW w:w="393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2024</w:t>
            </w:r>
          </w:p>
        </w:tc>
        <w:tc>
          <w:tcPr>
            <w:tcW w:w="391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2025</w:t>
            </w:r>
          </w:p>
        </w:tc>
        <w:tc>
          <w:tcPr>
            <w:tcW w:w="392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2026</w:t>
            </w:r>
          </w:p>
        </w:tc>
        <w:tc>
          <w:tcPr>
            <w:tcW w:w="391" w:type="pct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2027</w:t>
            </w:r>
          </w:p>
        </w:tc>
        <w:tc>
          <w:tcPr>
            <w:tcW w:w="405" w:type="pct"/>
            <w:gridSpan w:val="2"/>
            <w:vAlign w:val="center"/>
          </w:tcPr>
          <w:p w:rsidR="00092EB5" w:rsidRPr="00DB7E45" w:rsidRDefault="00092EB5" w:rsidP="000360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2028</w:t>
            </w:r>
          </w:p>
        </w:tc>
      </w:tr>
      <w:tr w:rsidR="0050154E" w:rsidRPr="006F789A" w:rsidTr="0050154E">
        <w:trPr>
          <w:cantSplit/>
          <w:tblCellSpacing w:w="5" w:type="nil"/>
        </w:trPr>
        <w:tc>
          <w:tcPr>
            <w:tcW w:w="1367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</w:t>
            </w:r>
          </w:p>
        </w:tc>
        <w:tc>
          <w:tcPr>
            <w:tcW w:w="342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</w:t>
            </w:r>
          </w:p>
        </w:tc>
        <w:tc>
          <w:tcPr>
            <w:tcW w:w="293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3</w:t>
            </w:r>
          </w:p>
        </w:tc>
        <w:tc>
          <w:tcPr>
            <w:tcW w:w="244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4</w:t>
            </w:r>
          </w:p>
        </w:tc>
        <w:tc>
          <w:tcPr>
            <w:tcW w:w="293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5</w:t>
            </w:r>
          </w:p>
        </w:tc>
        <w:tc>
          <w:tcPr>
            <w:tcW w:w="244" w:type="pct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6</w:t>
            </w:r>
          </w:p>
        </w:tc>
        <w:tc>
          <w:tcPr>
            <w:tcW w:w="245" w:type="pct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7</w:t>
            </w:r>
          </w:p>
        </w:tc>
        <w:tc>
          <w:tcPr>
            <w:tcW w:w="393" w:type="pct"/>
            <w:vAlign w:val="center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8</w:t>
            </w:r>
          </w:p>
        </w:tc>
        <w:tc>
          <w:tcPr>
            <w:tcW w:w="391" w:type="pct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9</w:t>
            </w:r>
          </w:p>
        </w:tc>
        <w:tc>
          <w:tcPr>
            <w:tcW w:w="392" w:type="pct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10</w:t>
            </w:r>
          </w:p>
        </w:tc>
        <w:tc>
          <w:tcPr>
            <w:tcW w:w="391" w:type="pct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11</w:t>
            </w:r>
          </w:p>
        </w:tc>
        <w:tc>
          <w:tcPr>
            <w:tcW w:w="405" w:type="pct"/>
            <w:gridSpan w:val="2"/>
          </w:tcPr>
          <w:p w:rsidR="00092EB5" w:rsidRPr="00DB7E45" w:rsidRDefault="0003604E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12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  <w:vAlign w:val="center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Содержание (эксплуатация) имущества, находящегося в </w:t>
            </w:r>
            <w:proofErr w:type="gramStart"/>
            <w:r w:rsidRPr="00DB7E45">
              <w:rPr>
                <w:sz w:val="22"/>
                <w:szCs w:val="22"/>
              </w:rPr>
              <w:t>государственной</w:t>
            </w:r>
            <w:proofErr w:type="gramEnd"/>
            <w:r w:rsidRPr="00DB7E45">
              <w:rPr>
                <w:sz w:val="22"/>
                <w:szCs w:val="22"/>
              </w:rPr>
              <w:t xml:space="preserve"> (м</w:t>
            </w:r>
            <w:r w:rsidRPr="00DB7E45">
              <w:rPr>
                <w:sz w:val="22"/>
                <w:szCs w:val="22"/>
              </w:rPr>
              <w:t>у</w:t>
            </w:r>
            <w:r w:rsidRPr="00DB7E45">
              <w:rPr>
                <w:sz w:val="22"/>
                <w:szCs w:val="22"/>
              </w:rPr>
              <w:t xml:space="preserve">ниципальной) </w:t>
            </w:r>
          </w:p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4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DB2202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5" w:type="pct"/>
          </w:tcPr>
          <w:p w:rsidR="00092EB5" w:rsidRPr="0050154E" w:rsidRDefault="00DB2202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B2202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B2202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  <w:vAlign w:val="center"/>
          </w:tcPr>
          <w:p w:rsidR="00DB7E4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Показатель качества услуги (работы):</w:t>
            </w:r>
          </w:p>
        </w:tc>
        <w:tc>
          <w:tcPr>
            <w:tcW w:w="342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245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3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405" w:type="pct"/>
            <w:gridSpan w:val="2"/>
          </w:tcPr>
          <w:p w:rsidR="00092EB5" w:rsidRPr="0050154E" w:rsidRDefault="00092EB5" w:rsidP="004E5B45">
            <w:pPr>
              <w:jc w:val="center"/>
            </w:pPr>
          </w:p>
        </w:tc>
      </w:tr>
      <w:tr w:rsidR="0050154E" w:rsidRPr="006F789A" w:rsidTr="0050154E">
        <w:trPr>
          <w:trHeight w:val="255"/>
          <w:tblCellSpacing w:w="5" w:type="nil"/>
        </w:trPr>
        <w:tc>
          <w:tcPr>
            <w:tcW w:w="1367" w:type="pct"/>
            <w:vMerge w:val="restar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Содержание объектов недвижимого имущества в надлежащем санитарном состоянии, бесперебойное  тепло</w:t>
            </w:r>
            <w:proofErr w:type="gramStart"/>
            <w:r w:rsidRPr="00DB7E45">
              <w:rPr>
                <w:sz w:val="22"/>
                <w:szCs w:val="22"/>
              </w:rPr>
              <w:t xml:space="preserve"> -, </w:t>
            </w:r>
            <w:proofErr w:type="gramEnd"/>
            <w:r w:rsidRPr="00DB7E45">
              <w:rPr>
                <w:sz w:val="22"/>
                <w:szCs w:val="22"/>
              </w:rPr>
              <w:t>в</w:t>
            </w:r>
            <w:r w:rsidRPr="00DB7E45">
              <w:rPr>
                <w:sz w:val="22"/>
                <w:szCs w:val="22"/>
              </w:rPr>
              <w:t>о</w:t>
            </w:r>
            <w:r w:rsidRPr="00DB7E45">
              <w:rPr>
                <w:sz w:val="22"/>
                <w:szCs w:val="22"/>
              </w:rPr>
              <w:t>до-, энергоснабжение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4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244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245" w:type="pct"/>
          </w:tcPr>
          <w:p w:rsidR="00092EB5" w:rsidRPr="0050154E" w:rsidRDefault="00092EB5" w:rsidP="004E5B45">
            <w:pPr>
              <w:jc w:val="center"/>
            </w:pPr>
          </w:p>
        </w:tc>
        <w:tc>
          <w:tcPr>
            <w:tcW w:w="393" w:type="pct"/>
          </w:tcPr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1" w:type="pct"/>
          </w:tcPr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2" w:type="pct"/>
          </w:tcPr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1" w:type="pct"/>
          </w:tcPr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5" w:type="pct"/>
            <w:gridSpan w:val="2"/>
          </w:tcPr>
          <w:p w:rsidR="00092EB5" w:rsidRPr="00DB7E45" w:rsidRDefault="00092EB5" w:rsidP="004E5B45">
            <w:pPr>
              <w:jc w:val="center"/>
              <w:rPr>
                <w:sz w:val="22"/>
                <w:szCs w:val="22"/>
              </w:rPr>
            </w:pPr>
          </w:p>
        </w:tc>
      </w:tr>
      <w:tr w:rsidR="0050154E" w:rsidRPr="006F789A" w:rsidTr="0050154E">
        <w:trPr>
          <w:trHeight w:val="204"/>
          <w:tblCellSpacing w:w="5" w:type="nil"/>
        </w:trPr>
        <w:tc>
          <w:tcPr>
            <w:tcW w:w="1367" w:type="pct"/>
            <w:vMerge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Процент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100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100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100</w:t>
            </w:r>
          </w:p>
        </w:tc>
        <w:tc>
          <w:tcPr>
            <w:tcW w:w="244" w:type="pct"/>
          </w:tcPr>
          <w:p w:rsidR="00092EB5" w:rsidRPr="0050154E" w:rsidRDefault="00DB2202" w:rsidP="004E5B45">
            <w:pPr>
              <w:jc w:val="center"/>
            </w:pPr>
            <w:r w:rsidRPr="0050154E">
              <w:t>100</w:t>
            </w:r>
          </w:p>
        </w:tc>
        <w:tc>
          <w:tcPr>
            <w:tcW w:w="245" w:type="pct"/>
          </w:tcPr>
          <w:p w:rsidR="00092EB5" w:rsidRPr="0050154E" w:rsidRDefault="00DB2202" w:rsidP="004E5B45">
            <w:pPr>
              <w:jc w:val="center"/>
            </w:pPr>
            <w:r w:rsidRPr="0050154E">
              <w:t>100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</w:tr>
      <w:tr w:rsidR="00256257" w:rsidRPr="006F789A" w:rsidTr="00C561FB">
        <w:trPr>
          <w:trHeight w:val="277"/>
          <w:tblCellSpacing w:w="5" w:type="nil"/>
        </w:trPr>
        <w:tc>
          <w:tcPr>
            <w:tcW w:w="1367" w:type="pct"/>
            <w:vAlign w:val="center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42" w:type="pct"/>
            <w:vAlign w:val="center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2</w:t>
            </w:r>
          </w:p>
        </w:tc>
        <w:tc>
          <w:tcPr>
            <w:tcW w:w="293" w:type="pct"/>
            <w:vAlign w:val="center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3</w:t>
            </w:r>
          </w:p>
        </w:tc>
        <w:tc>
          <w:tcPr>
            <w:tcW w:w="244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4</w:t>
            </w:r>
          </w:p>
        </w:tc>
        <w:tc>
          <w:tcPr>
            <w:tcW w:w="293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5</w:t>
            </w:r>
          </w:p>
        </w:tc>
        <w:tc>
          <w:tcPr>
            <w:tcW w:w="244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6</w:t>
            </w:r>
          </w:p>
        </w:tc>
        <w:tc>
          <w:tcPr>
            <w:tcW w:w="245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7</w:t>
            </w:r>
          </w:p>
        </w:tc>
        <w:tc>
          <w:tcPr>
            <w:tcW w:w="393" w:type="pct"/>
            <w:vAlign w:val="center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8</w:t>
            </w:r>
          </w:p>
        </w:tc>
        <w:tc>
          <w:tcPr>
            <w:tcW w:w="391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9</w:t>
            </w:r>
          </w:p>
        </w:tc>
        <w:tc>
          <w:tcPr>
            <w:tcW w:w="392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10</w:t>
            </w:r>
          </w:p>
        </w:tc>
        <w:tc>
          <w:tcPr>
            <w:tcW w:w="391" w:type="pct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11</w:t>
            </w:r>
          </w:p>
        </w:tc>
        <w:tc>
          <w:tcPr>
            <w:tcW w:w="405" w:type="pct"/>
            <w:gridSpan w:val="2"/>
          </w:tcPr>
          <w:p w:rsidR="00256257" w:rsidRPr="00DB7E45" w:rsidRDefault="00256257" w:rsidP="00C561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12</w:t>
            </w:r>
          </w:p>
        </w:tc>
      </w:tr>
      <w:tr w:rsidR="0050154E" w:rsidRPr="006F789A" w:rsidTr="0050154E">
        <w:trPr>
          <w:trHeight w:val="277"/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Количество обоснованных жалоб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штука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DB2202" w:rsidP="004E5B45">
            <w:pPr>
              <w:jc w:val="center"/>
            </w:pPr>
            <w:r w:rsidRPr="0050154E">
              <w:t>0</w:t>
            </w:r>
          </w:p>
        </w:tc>
        <w:tc>
          <w:tcPr>
            <w:tcW w:w="245" w:type="pct"/>
          </w:tcPr>
          <w:p w:rsidR="00092EB5" w:rsidRPr="0050154E" w:rsidRDefault="00DB2202" w:rsidP="004E5B45">
            <w:pPr>
              <w:jc w:val="center"/>
            </w:pPr>
            <w:r w:rsidRPr="0050154E">
              <w:t>0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Показатель объема услуги (работы):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  <w:tc>
          <w:tcPr>
            <w:tcW w:w="245" w:type="pct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B2202" w:rsidP="004E5B45">
            <w:pPr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Эксплуатируемая площадь администр</w:t>
            </w:r>
            <w:r w:rsidRPr="00DB7E45">
              <w:rPr>
                <w:sz w:val="22"/>
                <w:szCs w:val="22"/>
              </w:rPr>
              <w:t>а</w:t>
            </w:r>
            <w:r w:rsidRPr="00DB7E45">
              <w:rPr>
                <w:sz w:val="22"/>
                <w:szCs w:val="22"/>
              </w:rPr>
              <w:t>тивных зданий</w:t>
            </w:r>
          </w:p>
        </w:tc>
        <w:tc>
          <w:tcPr>
            <w:tcW w:w="342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тыс</w:t>
            </w:r>
            <w:proofErr w:type="gramStart"/>
            <w:r w:rsidRPr="00DB7E45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2812,4</w:t>
            </w:r>
          </w:p>
        </w:tc>
        <w:tc>
          <w:tcPr>
            <w:tcW w:w="244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2812,4</w:t>
            </w:r>
          </w:p>
        </w:tc>
        <w:tc>
          <w:tcPr>
            <w:tcW w:w="2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2812,4</w:t>
            </w:r>
          </w:p>
        </w:tc>
        <w:tc>
          <w:tcPr>
            <w:tcW w:w="244" w:type="pct"/>
          </w:tcPr>
          <w:p w:rsidR="00DF773F" w:rsidRPr="0050154E" w:rsidRDefault="00DF773F" w:rsidP="00C561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2812,4</w:t>
            </w:r>
          </w:p>
        </w:tc>
        <w:tc>
          <w:tcPr>
            <w:tcW w:w="245" w:type="pct"/>
          </w:tcPr>
          <w:p w:rsidR="00DF773F" w:rsidRPr="0050154E" w:rsidRDefault="00DF773F" w:rsidP="00C561F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2812,4</w:t>
            </w:r>
          </w:p>
        </w:tc>
        <w:tc>
          <w:tcPr>
            <w:tcW w:w="393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Эксплуатируемая площадь других в</w:t>
            </w:r>
            <w:r w:rsidRPr="00DB7E45">
              <w:rPr>
                <w:sz w:val="22"/>
                <w:szCs w:val="22"/>
              </w:rPr>
              <w:t>и</w:t>
            </w:r>
            <w:r w:rsidRPr="00DB7E45">
              <w:rPr>
                <w:sz w:val="22"/>
                <w:szCs w:val="22"/>
              </w:rPr>
              <w:t>дов имущества</w:t>
            </w:r>
          </w:p>
        </w:tc>
        <w:tc>
          <w:tcPr>
            <w:tcW w:w="342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тыс</w:t>
            </w:r>
            <w:proofErr w:type="gramStart"/>
            <w:r w:rsidRPr="00DB7E45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0,679</w:t>
            </w:r>
          </w:p>
        </w:tc>
        <w:tc>
          <w:tcPr>
            <w:tcW w:w="244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0,679</w:t>
            </w:r>
          </w:p>
        </w:tc>
        <w:tc>
          <w:tcPr>
            <w:tcW w:w="2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0,679</w:t>
            </w:r>
          </w:p>
        </w:tc>
        <w:tc>
          <w:tcPr>
            <w:tcW w:w="244" w:type="pct"/>
          </w:tcPr>
          <w:p w:rsidR="00DF773F" w:rsidRPr="0050154E" w:rsidRDefault="00DF773F">
            <w:r w:rsidRPr="0050154E">
              <w:t>0,679</w:t>
            </w:r>
          </w:p>
        </w:tc>
        <w:tc>
          <w:tcPr>
            <w:tcW w:w="245" w:type="pct"/>
          </w:tcPr>
          <w:p w:rsidR="00DF773F" w:rsidRPr="0050154E" w:rsidRDefault="00DF773F">
            <w:r w:rsidRPr="0050154E">
              <w:t>0,679</w:t>
            </w:r>
          </w:p>
        </w:tc>
        <w:tc>
          <w:tcPr>
            <w:tcW w:w="393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DF773F" w:rsidRPr="0050154E" w:rsidRDefault="00DF773F" w:rsidP="004E5B45">
            <w:pPr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Организация и осуществление тран</w:t>
            </w:r>
            <w:r w:rsidRPr="00DB7E45">
              <w:rPr>
                <w:sz w:val="22"/>
                <w:szCs w:val="22"/>
              </w:rPr>
              <w:t>с</w:t>
            </w:r>
            <w:r w:rsidRPr="00DB7E45">
              <w:rPr>
                <w:sz w:val="22"/>
                <w:szCs w:val="22"/>
              </w:rPr>
              <w:t>портного обслуживания должностных лиц, государственных органов и гос</w:t>
            </w:r>
            <w:r w:rsidRPr="00DB7E45">
              <w:rPr>
                <w:sz w:val="22"/>
                <w:szCs w:val="22"/>
              </w:rPr>
              <w:t>у</w:t>
            </w:r>
            <w:r w:rsidRPr="00DB7E45">
              <w:rPr>
                <w:sz w:val="22"/>
                <w:szCs w:val="22"/>
              </w:rPr>
              <w:t>дарственных учреждений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5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Показатель качества услуги (работы):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4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245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Количество обоснованных жалоб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единица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5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Количество дорожно-транспортных происшествий с участием автотран</w:t>
            </w:r>
            <w:r w:rsidRPr="00DB7E45">
              <w:rPr>
                <w:sz w:val="22"/>
                <w:szCs w:val="22"/>
              </w:rPr>
              <w:t>с</w:t>
            </w:r>
            <w:r w:rsidRPr="00DB7E45">
              <w:rPr>
                <w:sz w:val="22"/>
                <w:szCs w:val="22"/>
              </w:rPr>
              <w:t>порта учреждения</w:t>
            </w:r>
          </w:p>
        </w:tc>
        <w:tc>
          <w:tcPr>
            <w:tcW w:w="342" w:type="pct"/>
          </w:tcPr>
          <w:p w:rsidR="00092EB5" w:rsidRPr="00DB7E45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единица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4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245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0</w:t>
            </w:r>
          </w:p>
        </w:tc>
        <w:tc>
          <w:tcPr>
            <w:tcW w:w="393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092EB5" w:rsidRPr="0050154E" w:rsidRDefault="00092EB5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092EB5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Показатель объема услуги (работы): автотранспортное обслуживание дол</w:t>
            </w:r>
            <w:r w:rsidRPr="00DB7E45">
              <w:rPr>
                <w:sz w:val="22"/>
                <w:szCs w:val="22"/>
              </w:rPr>
              <w:t>ж</w:t>
            </w:r>
            <w:r w:rsidRPr="00DB7E45">
              <w:rPr>
                <w:sz w:val="22"/>
                <w:szCs w:val="22"/>
              </w:rPr>
              <w:t>ностных лиц, государственных органов и государственных учреждений в сл</w:t>
            </w:r>
            <w:r w:rsidRPr="00DB7E45">
              <w:rPr>
                <w:sz w:val="22"/>
                <w:szCs w:val="22"/>
              </w:rPr>
              <w:t>у</w:t>
            </w:r>
            <w:r w:rsidRPr="00DB7E45">
              <w:rPr>
                <w:sz w:val="22"/>
                <w:szCs w:val="22"/>
              </w:rPr>
              <w:t>чаях, установленных нормативными правовыми актами субъектов РФ, орг</w:t>
            </w:r>
            <w:r w:rsidRPr="00DB7E45">
              <w:rPr>
                <w:sz w:val="22"/>
                <w:szCs w:val="22"/>
              </w:rPr>
              <w:t>а</w:t>
            </w:r>
            <w:r w:rsidRPr="00DB7E45">
              <w:rPr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342" w:type="pct"/>
          </w:tcPr>
          <w:p w:rsidR="00DF773F" w:rsidRPr="00DB7E45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Маш</w:t>
            </w:r>
            <w:r w:rsidRPr="00DB7E45">
              <w:rPr>
                <w:sz w:val="22"/>
                <w:szCs w:val="22"/>
              </w:rPr>
              <w:t>и</w:t>
            </w:r>
            <w:r w:rsidRPr="00DB7E45">
              <w:rPr>
                <w:sz w:val="22"/>
                <w:szCs w:val="22"/>
              </w:rPr>
              <w:t>но-часы работы автом</w:t>
            </w:r>
            <w:r w:rsidRPr="00DB7E45">
              <w:rPr>
                <w:sz w:val="22"/>
                <w:szCs w:val="22"/>
              </w:rPr>
              <w:t>о</w:t>
            </w:r>
            <w:r w:rsidRPr="00DB7E45">
              <w:rPr>
                <w:sz w:val="22"/>
                <w:szCs w:val="22"/>
              </w:rPr>
              <w:t>билей</w:t>
            </w:r>
          </w:p>
        </w:tc>
        <w:tc>
          <w:tcPr>
            <w:tcW w:w="293" w:type="pct"/>
          </w:tcPr>
          <w:p w:rsidR="00DF773F" w:rsidRPr="0050154E" w:rsidRDefault="00DF773F" w:rsidP="004E5B45">
            <w:pPr>
              <w:jc w:val="center"/>
            </w:pPr>
            <w:r w:rsidRPr="0050154E">
              <w:t>7235</w:t>
            </w:r>
          </w:p>
        </w:tc>
        <w:tc>
          <w:tcPr>
            <w:tcW w:w="244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7235</w:t>
            </w:r>
          </w:p>
        </w:tc>
        <w:tc>
          <w:tcPr>
            <w:tcW w:w="2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7235</w:t>
            </w:r>
          </w:p>
        </w:tc>
        <w:tc>
          <w:tcPr>
            <w:tcW w:w="244" w:type="pct"/>
          </w:tcPr>
          <w:p w:rsidR="00DF773F" w:rsidRPr="0050154E" w:rsidRDefault="00DF773F">
            <w:r w:rsidRPr="0050154E">
              <w:t>7235</w:t>
            </w:r>
          </w:p>
        </w:tc>
        <w:tc>
          <w:tcPr>
            <w:tcW w:w="245" w:type="pct"/>
          </w:tcPr>
          <w:p w:rsidR="00DF773F" w:rsidRPr="0050154E" w:rsidRDefault="00DF773F">
            <w:r w:rsidRPr="0050154E">
              <w:t>7235</w:t>
            </w:r>
          </w:p>
        </w:tc>
        <w:tc>
          <w:tcPr>
            <w:tcW w:w="393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2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391" w:type="pct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  <w:tc>
          <w:tcPr>
            <w:tcW w:w="405" w:type="pct"/>
            <w:gridSpan w:val="2"/>
          </w:tcPr>
          <w:p w:rsidR="00DF773F" w:rsidRPr="0050154E" w:rsidRDefault="00DF773F" w:rsidP="004E5B4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54E">
              <w:t>х</w:t>
            </w:r>
          </w:p>
        </w:tc>
      </w:tr>
      <w:tr w:rsidR="0050154E" w:rsidRPr="006F789A" w:rsidTr="0050154E">
        <w:trPr>
          <w:tblCellSpacing w:w="5" w:type="nil"/>
        </w:trPr>
        <w:tc>
          <w:tcPr>
            <w:tcW w:w="1367" w:type="pct"/>
          </w:tcPr>
          <w:p w:rsidR="00FE74C6" w:rsidRPr="00DB7E45" w:rsidRDefault="00FE74C6" w:rsidP="004E5B4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 xml:space="preserve">ИТОГО субсидия </w:t>
            </w:r>
            <w:r w:rsidRPr="00DB7E45">
              <w:rPr>
                <w:bCs/>
                <w:sz w:val="22"/>
                <w:szCs w:val="22"/>
              </w:rPr>
              <w:t>на</w:t>
            </w:r>
            <w:r w:rsidRPr="00DB7E45">
              <w:rPr>
                <w:b/>
                <w:bCs/>
                <w:sz w:val="22"/>
                <w:szCs w:val="22"/>
              </w:rPr>
              <w:t xml:space="preserve"> </w:t>
            </w:r>
            <w:r w:rsidRPr="00DB7E45">
              <w:rPr>
                <w:bCs/>
                <w:sz w:val="22"/>
                <w:szCs w:val="22"/>
              </w:rPr>
              <w:t>оказание муниц</w:t>
            </w:r>
            <w:r w:rsidRPr="00DB7E45">
              <w:rPr>
                <w:bCs/>
                <w:sz w:val="22"/>
                <w:szCs w:val="22"/>
              </w:rPr>
              <w:t>и</w:t>
            </w:r>
            <w:r w:rsidRPr="00DB7E45">
              <w:rPr>
                <w:bCs/>
                <w:sz w:val="22"/>
                <w:szCs w:val="22"/>
              </w:rPr>
              <w:t>пальных услуг (выполнение работ)</w:t>
            </w:r>
          </w:p>
        </w:tc>
        <w:tc>
          <w:tcPr>
            <w:tcW w:w="342" w:type="pct"/>
          </w:tcPr>
          <w:p w:rsidR="00FE74C6" w:rsidRPr="00DB7E45" w:rsidRDefault="00FE74C6" w:rsidP="004E5B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93" w:type="pct"/>
          </w:tcPr>
          <w:p w:rsidR="00FE74C6" w:rsidRPr="00DB7E45" w:rsidRDefault="00FE74C6" w:rsidP="004E5B45">
            <w:pPr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44" w:type="pct"/>
          </w:tcPr>
          <w:p w:rsidR="00FE74C6" w:rsidRPr="00DB7E45" w:rsidRDefault="00FE74C6" w:rsidP="004E5B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93" w:type="pct"/>
          </w:tcPr>
          <w:p w:rsidR="00FE74C6" w:rsidRPr="00DB7E45" w:rsidRDefault="00FE74C6" w:rsidP="004E5B4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44" w:type="pct"/>
          </w:tcPr>
          <w:p w:rsidR="00FE74C6" w:rsidRPr="00DB7E45" w:rsidRDefault="00FE74C6" w:rsidP="006A000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245" w:type="pct"/>
          </w:tcPr>
          <w:p w:rsidR="00FE74C6" w:rsidRPr="00DB7E45" w:rsidRDefault="00FE74C6" w:rsidP="006A000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B7E45">
              <w:rPr>
                <w:sz w:val="22"/>
                <w:szCs w:val="22"/>
              </w:rPr>
              <w:t>х</w:t>
            </w:r>
          </w:p>
        </w:tc>
        <w:tc>
          <w:tcPr>
            <w:tcW w:w="393" w:type="pct"/>
          </w:tcPr>
          <w:p w:rsidR="00FE74C6" w:rsidRPr="00123F97" w:rsidRDefault="00123F97" w:rsidP="00C561FB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31756</w:t>
            </w:r>
            <w:r w:rsidR="00FE74C6" w:rsidRPr="00123F97">
              <w:rPr>
                <w:sz w:val="18"/>
                <w:szCs w:val="18"/>
                <w:lang w:eastAsia="ru-RU"/>
              </w:rPr>
              <w:t>354,25</w:t>
            </w:r>
          </w:p>
        </w:tc>
        <w:tc>
          <w:tcPr>
            <w:tcW w:w="391" w:type="pct"/>
          </w:tcPr>
          <w:p w:rsidR="00FE74C6" w:rsidRPr="00123F97" w:rsidRDefault="00F94980" w:rsidP="004E5B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36972</w:t>
            </w:r>
            <w:r w:rsidRPr="00F94980">
              <w:rPr>
                <w:sz w:val="18"/>
                <w:szCs w:val="18"/>
                <w:lang w:eastAsia="ru-RU"/>
              </w:rPr>
              <w:t>878,21</w:t>
            </w:r>
          </w:p>
        </w:tc>
        <w:tc>
          <w:tcPr>
            <w:tcW w:w="392" w:type="pct"/>
          </w:tcPr>
          <w:p w:rsidR="00FE74C6" w:rsidRPr="002467A8" w:rsidRDefault="00261B73" w:rsidP="004E5B45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  <w:lang w:eastAsia="ru-RU"/>
              </w:rPr>
              <w:t>41466141</w:t>
            </w:r>
            <w:r w:rsidR="001535AB" w:rsidRPr="002467A8">
              <w:rPr>
                <w:sz w:val="18"/>
                <w:szCs w:val="18"/>
                <w:highlight w:val="yellow"/>
                <w:lang w:eastAsia="ru-RU"/>
              </w:rPr>
              <w:t>,</w:t>
            </w:r>
            <w:r w:rsidR="000C6FF2">
              <w:rPr>
                <w:sz w:val="18"/>
                <w:szCs w:val="18"/>
                <w:highlight w:val="yellow"/>
                <w:lang w:eastAsia="ru-RU"/>
              </w:rPr>
              <w:t>40</w:t>
            </w:r>
          </w:p>
        </w:tc>
        <w:tc>
          <w:tcPr>
            <w:tcW w:w="391" w:type="pct"/>
          </w:tcPr>
          <w:p w:rsidR="00FE74C6" w:rsidRPr="00123F97" w:rsidRDefault="00123F97" w:rsidP="004E5B45">
            <w:pPr>
              <w:rPr>
                <w:sz w:val="18"/>
                <w:szCs w:val="18"/>
                <w:lang w:eastAsia="ru-RU"/>
              </w:rPr>
            </w:pPr>
            <w:r w:rsidRPr="00123F97">
              <w:rPr>
                <w:sz w:val="18"/>
                <w:szCs w:val="18"/>
                <w:lang w:eastAsia="ru-RU"/>
              </w:rPr>
              <w:t>34230900,00</w:t>
            </w:r>
          </w:p>
        </w:tc>
        <w:tc>
          <w:tcPr>
            <w:tcW w:w="405" w:type="pct"/>
            <w:gridSpan w:val="2"/>
          </w:tcPr>
          <w:p w:rsidR="00FE74C6" w:rsidRPr="00123F97" w:rsidRDefault="00123F97" w:rsidP="004E5B45">
            <w:pPr>
              <w:rPr>
                <w:sz w:val="18"/>
                <w:szCs w:val="18"/>
                <w:lang w:eastAsia="ru-RU"/>
              </w:rPr>
            </w:pPr>
            <w:r w:rsidRPr="00123F97">
              <w:rPr>
                <w:sz w:val="18"/>
                <w:szCs w:val="18"/>
                <w:lang w:eastAsia="ru-RU"/>
              </w:rPr>
              <w:t>32619200,00</w:t>
            </w:r>
          </w:p>
        </w:tc>
      </w:tr>
    </w:tbl>
    <w:p w:rsidR="004B0240" w:rsidRPr="006F789A" w:rsidRDefault="0088486E" w:rsidP="00D82D46">
      <w:pPr>
        <w:widowControl w:val="0"/>
        <w:ind w:right="-739"/>
        <w:jc w:val="right"/>
        <w:rPr>
          <w:sz w:val="26"/>
          <w:szCs w:val="26"/>
        </w:rPr>
      </w:pPr>
      <w:r w:rsidRPr="006F789A">
        <w:rPr>
          <w:sz w:val="26"/>
          <w:szCs w:val="26"/>
        </w:rPr>
        <w:t xml:space="preserve">   </w:t>
      </w:r>
      <w:r w:rsidR="00AF593F" w:rsidRPr="006F789A">
        <w:rPr>
          <w:sz w:val="26"/>
          <w:szCs w:val="26"/>
        </w:rPr>
        <w:t>».</w:t>
      </w:r>
    </w:p>
    <w:p w:rsidR="00891571" w:rsidRDefault="00891571" w:rsidP="008A7F9B">
      <w:pPr>
        <w:rPr>
          <w:sz w:val="26"/>
          <w:szCs w:val="26"/>
          <w:lang w:eastAsia="ru-RU"/>
        </w:rPr>
      </w:pPr>
    </w:p>
    <w:p w:rsidR="008A7F9B" w:rsidRDefault="008A7F9B" w:rsidP="008A7F9B">
      <w:pPr>
        <w:ind w:left="-142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Заместитель главы </w:t>
      </w:r>
      <w:proofErr w:type="gramStart"/>
      <w:r>
        <w:rPr>
          <w:sz w:val="26"/>
          <w:szCs w:val="26"/>
          <w:lang w:eastAsia="ru-RU"/>
        </w:rPr>
        <w:t>муниципального</w:t>
      </w:r>
      <w:proofErr w:type="gramEnd"/>
      <w:r>
        <w:rPr>
          <w:sz w:val="26"/>
          <w:szCs w:val="26"/>
          <w:lang w:eastAsia="ru-RU"/>
        </w:rPr>
        <w:t xml:space="preserve"> </w:t>
      </w:r>
    </w:p>
    <w:p w:rsidR="008A7F9B" w:rsidRDefault="008A7F9B" w:rsidP="008A7F9B">
      <w:pPr>
        <w:ind w:left="-142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образования Щербиновский муниципальный район</w:t>
      </w:r>
    </w:p>
    <w:p w:rsidR="008A7F9B" w:rsidRDefault="008A7F9B" w:rsidP="008A7F9B">
      <w:pPr>
        <w:ind w:left="-142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Краснодарского края, </w:t>
      </w:r>
    </w:p>
    <w:p w:rsidR="008A7F9B" w:rsidRDefault="008A7F9B" w:rsidP="008A7F9B">
      <w:pPr>
        <w:ind w:left="-142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начальник финансового управления </w:t>
      </w:r>
    </w:p>
    <w:p w:rsidR="008A7F9B" w:rsidRDefault="008A7F9B" w:rsidP="008A7F9B">
      <w:pPr>
        <w:ind w:left="-142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администрации </w:t>
      </w:r>
      <w:proofErr w:type="gramStart"/>
      <w:r>
        <w:rPr>
          <w:sz w:val="26"/>
          <w:szCs w:val="26"/>
          <w:lang w:eastAsia="ru-RU"/>
        </w:rPr>
        <w:t>муниципального</w:t>
      </w:r>
      <w:proofErr w:type="gramEnd"/>
      <w:r>
        <w:rPr>
          <w:sz w:val="26"/>
          <w:szCs w:val="26"/>
          <w:lang w:eastAsia="ru-RU"/>
        </w:rPr>
        <w:t xml:space="preserve"> </w:t>
      </w:r>
    </w:p>
    <w:p w:rsidR="008A7F9B" w:rsidRDefault="008A7F9B" w:rsidP="008A7F9B">
      <w:pPr>
        <w:ind w:left="-142" w:right="-825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образования Щербиновский муниципальный район    </w:t>
      </w:r>
    </w:p>
    <w:p w:rsidR="00014C44" w:rsidRPr="008671B0" w:rsidRDefault="008A7F9B" w:rsidP="008A7F9B">
      <w:pPr>
        <w:ind w:left="-142" w:right="-825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Краснодарского края                                                                                                                                                                             Н.Н. Шевченко</w:t>
      </w:r>
    </w:p>
    <w:sectPr w:rsidR="00014C44" w:rsidRPr="008671B0" w:rsidSect="00870FC4">
      <w:headerReference w:type="even" r:id="rId8"/>
      <w:headerReference w:type="default" r:id="rId9"/>
      <w:pgSz w:w="16838" w:h="11906" w:orient="landscape"/>
      <w:pgMar w:top="1871" w:right="1361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58B" w:rsidRDefault="0080158B">
      <w:r>
        <w:separator/>
      </w:r>
    </w:p>
  </w:endnote>
  <w:endnote w:type="continuationSeparator" w:id="0">
    <w:p w:rsidR="0080158B" w:rsidRDefault="0080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58B" w:rsidRDefault="0080158B">
      <w:r>
        <w:separator/>
      </w:r>
    </w:p>
  </w:footnote>
  <w:footnote w:type="continuationSeparator" w:id="0">
    <w:p w:rsidR="0080158B" w:rsidRDefault="00801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60" w:rsidRDefault="009075EA" w:rsidP="000718C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8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F0860" w:rsidRDefault="00CF08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860" w:rsidRDefault="009075EA" w:rsidP="0018144A">
    <w:pPr>
      <w:pStyle w:val="a3"/>
      <w:jc w:val="right"/>
    </w:pPr>
    <w:r>
      <w:rPr>
        <w:noProof/>
      </w:rPr>
      <w:pict>
        <v:rect id="_x0000_s2058" style="position:absolute;left:0;text-align:left;margin-left:777.9pt;margin-top:262.4pt;width:60pt;height:70.5pt;z-index: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p w:rsidR="00870FC4" w:rsidRPr="00870FC4" w:rsidRDefault="009075EA">
                <w:pPr>
                  <w:jc w:val="center"/>
                  <w:rPr>
                    <w:sz w:val="24"/>
                    <w:szCs w:val="24"/>
                  </w:rPr>
                </w:pPr>
                <w:r w:rsidRPr="00870FC4">
                  <w:rPr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870FC4">
                  <w:rPr>
                    <w:sz w:val="24"/>
                    <w:szCs w:val="24"/>
                  </w:rPr>
                  <w:fldChar w:fldCharType="separate"/>
                </w:r>
                <w:r w:rsidR="00261B73">
                  <w:rPr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left:0;text-align:left;margin-left:777.9pt;margin-top:262.4pt;width:60pt;height:70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>
            <w:txbxContent>
              <w:p w:rsidR="00870FC4" w:rsidRPr="00870FC4" w:rsidRDefault="009075EA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r w:rsidRPr="009075EA">
                  <w:rPr>
                    <w:rFonts w:ascii="Calibri" w:hAnsi="Calibri"/>
                    <w:sz w:val="22"/>
                    <w:szCs w:val="22"/>
                  </w:rPr>
                  <w:fldChar w:fldCharType="begin"/>
                </w:r>
                <w:r w:rsidR="00870FC4">
                  <w:instrText>PAGE  \* MERGEFORMAT</w:instrText>
                </w:r>
                <w:r w:rsidRPr="009075EA">
                  <w:rPr>
                    <w:rFonts w:ascii="Calibri" w:hAnsi="Calibri"/>
                    <w:sz w:val="22"/>
                    <w:szCs w:val="22"/>
                  </w:rPr>
                  <w:fldChar w:fldCharType="separate"/>
                </w:r>
                <w:r w:rsidR="00261B73" w:rsidRPr="00261B73">
                  <w:rPr>
                    <w:rFonts w:ascii="Cambria" w:hAnsi="Cambria"/>
                    <w:noProof/>
                    <w:sz w:val="48"/>
                    <w:szCs w:val="48"/>
                  </w:rPr>
                  <w:t>2</w:t>
                </w:r>
                <w:r w:rsidRPr="00870FC4">
                  <w:rPr>
                    <w:rFonts w:ascii="Cambria" w:hAnsi="Cambria"/>
                    <w:sz w:val="48"/>
                    <w:szCs w:val="4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6" style="position:absolute;left:0;text-align:left;margin-left:777.9pt;margin-top:262.4pt;width:60pt;height:70.5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w3R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ks3EtnIekt0K8k0ANMwusBm0Kq1xg1MIkp1q9WRDGM&#10;yscCJBQHYWhH1xlhNOyDoY5PFscnRGSQKsUGo247Nd24r2rFlwXcFLhWCXkBssu5k4SVZIdqJ1aY&#10;NlfT7mWw43xsO69f79fkJ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MMN0aMCAAAHBQAADgAAAAAAAAAAAAAAAAAuAgAAZHJz&#10;L2Uyb0RvYy54bWxQSwECLQAUAAYACAAAACEAbNUf09kAAAAFAQAADwAAAAAAAAAAAAAAAAD9BAAA&#10;ZHJzL2Rvd25yZXYueG1sUEsFBgAAAAAEAAQA8wAAAAMGAAAAAA==&#10;" o:allowincell="f" stroked="f">
          <v:textbox>
            <w:txbxContent>
              <w:p w:rsidR="00870FC4" w:rsidRPr="00870FC4" w:rsidRDefault="009075EA">
                <w:pPr>
                  <w:jc w:val="center"/>
                  <w:rPr>
                    <w:sz w:val="24"/>
                    <w:szCs w:val="24"/>
                  </w:rPr>
                </w:pPr>
                <w:r w:rsidRPr="00870FC4">
                  <w:rPr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870FC4">
                  <w:rPr>
                    <w:sz w:val="24"/>
                    <w:szCs w:val="24"/>
                  </w:rPr>
                  <w:fldChar w:fldCharType="separate"/>
                </w:r>
                <w:r w:rsidR="00261B73">
                  <w:rPr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52" style="position:absolute;left:0;text-align:left;margin-left:777.9pt;margin-top:262.4pt;width:60pt;height:70.5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p w:rsidR="00CB63E7" w:rsidRPr="00CB63E7" w:rsidRDefault="00870FC4">
                <w:pPr>
                  <w:jc w:val="center"/>
                  <w:rPr>
                    <w:rFonts w:ascii="Cambria" w:hAnsi="Cambria"/>
                  </w:rPr>
                </w:pPr>
                <w: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1" style="position:absolute;left:0;text-align:left;margin-left:784.6pt;margin-top:285.65pt;width:57.3pt;height:25.95pt;z-index:251654656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CF0860" w:rsidRPr="0018144A" w:rsidRDefault="00CF0860" w:rsidP="0018144A">
                <w:pPr>
                  <w:rPr>
                    <w:sz w:val="28"/>
                    <w:szCs w:val="28"/>
                  </w:rPr>
                </w:pPr>
              </w:p>
            </w:txbxContent>
          </v:textbox>
          <w10:wrap anchorx="margin" anchory="margin"/>
        </v:rect>
      </w:pict>
    </w:r>
  </w:p>
  <w:p w:rsidR="00CF0860" w:rsidRPr="000647AC" w:rsidRDefault="009075EA" w:rsidP="000647AC">
    <w:pPr>
      <w:pStyle w:val="a3"/>
    </w:pPr>
    <w:r>
      <w:rPr>
        <w:noProof/>
      </w:rPr>
      <w:pict>
        <v:rect id="_x0000_s2055" style="position:absolute;margin-left:781.55pt;margin-top:273.05pt;width:52.65pt;height:49.2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">
            <w:txbxContent>
              <w:p w:rsidR="00870FC4" w:rsidRPr="00870FC4" w:rsidRDefault="009075EA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  <w:r w:rsidRPr="009075EA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="00870FC4" w:rsidRPr="00870FC4">
                  <w:rPr>
                    <w:sz w:val="24"/>
                    <w:szCs w:val="24"/>
                  </w:rPr>
                  <w:instrText>PAGE  \* MERGEFORMAT</w:instrText>
                </w:r>
                <w:r w:rsidRPr="009075EA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261B73" w:rsidRPr="00261B73">
                  <w:rPr>
                    <w:rFonts w:ascii="Cambria" w:hAnsi="Cambria"/>
                    <w:noProof/>
                    <w:sz w:val="24"/>
                    <w:szCs w:val="24"/>
                  </w:rPr>
                  <w:t>2</w:t>
                </w:r>
                <w:r w:rsidRPr="00870FC4">
                  <w:rPr>
                    <w:rFonts w:ascii="Cambria" w:hAnsi="Cambria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3" style="position:absolute;margin-left:800.5pt;margin-top:289.25pt;width:37.9pt;height:22.25pt;rotation:90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mso-next-textbox:#_x0000_s2053">
            <w:txbxContent>
              <w:p w:rsidR="00870FC4" w:rsidRPr="00870FC4" w:rsidRDefault="00870FC4">
                <w:pPr>
                  <w:jc w:val="center"/>
                  <w:rPr>
                    <w:rFonts w:ascii="Cambria" w:hAnsi="Cambria"/>
                    <w:sz w:val="24"/>
                    <w:szCs w:val="24"/>
                  </w:rPr>
                </w:pPr>
                <w:r>
                  <w:rPr>
                    <w:rFonts w:ascii="Calibri" w:hAnsi="Calibri"/>
                    <w:sz w:val="24"/>
                    <w:szCs w:val="24"/>
                  </w:rPr>
                  <w:t>2</w:t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/>
      </w:rPr>
    </w:lvl>
  </w:abstractNum>
  <w:abstractNum w:abstractNumId="1">
    <w:nsid w:val="32C20CBD"/>
    <w:multiLevelType w:val="multilevel"/>
    <w:tmpl w:val="535A02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64392966"/>
    <w:multiLevelType w:val="hybridMultilevel"/>
    <w:tmpl w:val="B100D842"/>
    <w:lvl w:ilvl="0" w:tplc="B7EA330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756F7CF9"/>
    <w:multiLevelType w:val="hybridMultilevel"/>
    <w:tmpl w:val="535A0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hideSpellingErrors/>
  <w:hideGrammaticalError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0"/>
  <w:displayVerticalDrawingGridEvery w:val="2"/>
  <w:characterSpacingControl w:val="doNotCompress"/>
  <w:hdrShapeDefaults>
    <o:shapedefaults v:ext="edit" spidmax="7170" style="mso-wrap-style:none" fillcolor="white">
      <v:fill color="white"/>
      <v:textbox style="mso-fit-shape-to-text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0F70"/>
    <w:rsid w:val="00000A9A"/>
    <w:rsid w:val="000017FF"/>
    <w:rsid w:val="0000561C"/>
    <w:rsid w:val="0000625A"/>
    <w:rsid w:val="00006F52"/>
    <w:rsid w:val="00010DED"/>
    <w:rsid w:val="000113F0"/>
    <w:rsid w:val="000115C0"/>
    <w:rsid w:val="00014C44"/>
    <w:rsid w:val="00023270"/>
    <w:rsid w:val="00025CFA"/>
    <w:rsid w:val="000276C1"/>
    <w:rsid w:val="00030E53"/>
    <w:rsid w:val="00032193"/>
    <w:rsid w:val="000345C7"/>
    <w:rsid w:val="00034981"/>
    <w:rsid w:val="00035B8A"/>
    <w:rsid w:val="0003604E"/>
    <w:rsid w:val="000407C1"/>
    <w:rsid w:val="00044490"/>
    <w:rsid w:val="00045078"/>
    <w:rsid w:val="00050953"/>
    <w:rsid w:val="000527B8"/>
    <w:rsid w:val="00052B20"/>
    <w:rsid w:val="00052BCA"/>
    <w:rsid w:val="000557E1"/>
    <w:rsid w:val="00055A71"/>
    <w:rsid w:val="00056F18"/>
    <w:rsid w:val="000608C8"/>
    <w:rsid w:val="000647AC"/>
    <w:rsid w:val="000647F5"/>
    <w:rsid w:val="00066452"/>
    <w:rsid w:val="000668D9"/>
    <w:rsid w:val="00066D27"/>
    <w:rsid w:val="00070451"/>
    <w:rsid w:val="00070FB3"/>
    <w:rsid w:val="000718CE"/>
    <w:rsid w:val="0007264F"/>
    <w:rsid w:val="00080145"/>
    <w:rsid w:val="00080646"/>
    <w:rsid w:val="0008227D"/>
    <w:rsid w:val="000876F5"/>
    <w:rsid w:val="00092EB5"/>
    <w:rsid w:val="000939EF"/>
    <w:rsid w:val="000A5A52"/>
    <w:rsid w:val="000B0A62"/>
    <w:rsid w:val="000B1819"/>
    <w:rsid w:val="000B1AE9"/>
    <w:rsid w:val="000B58D5"/>
    <w:rsid w:val="000C1DAD"/>
    <w:rsid w:val="000C269B"/>
    <w:rsid w:val="000C34D7"/>
    <w:rsid w:val="000C6FF2"/>
    <w:rsid w:val="000C73A0"/>
    <w:rsid w:val="000C7A52"/>
    <w:rsid w:val="000D000D"/>
    <w:rsid w:val="000D361D"/>
    <w:rsid w:val="000D799D"/>
    <w:rsid w:val="000E013B"/>
    <w:rsid w:val="000E22A1"/>
    <w:rsid w:val="000E7D68"/>
    <w:rsid w:val="000F3255"/>
    <w:rsid w:val="001031CE"/>
    <w:rsid w:val="00112E5A"/>
    <w:rsid w:val="001158D5"/>
    <w:rsid w:val="00122A22"/>
    <w:rsid w:val="00123F97"/>
    <w:rsid w:val="00124721"/>
    <w:rsid w:val="00124AF2"/>
    <w:rsid w:val="00125CF4"/>
    <w:rsid w:val="00127D04"/>
    <w:rsid w:val="00130780"/>
    <w:rsid w:val="00133CE4"/>
    <w:rsid w:val="00134CAB"/>
    <w:rsid w:val="001350EB"/>
    <w:rsid w:val="00135986"/>
    <w:rsid w:val="00136D5F"/>
    <w:rsid w:val="00141057"/>
    <w:rsid w:val="00142040"/>
    <w:rsid w:val="00143338"/>
    <w:rsid w:val="00146408"/>
    <w:rsid w:val="00151182"/>
    <w:rsid w:val="001535AB"/>
    <w:rsid w:val="00153709"/>
    <w:rsid w:val="00154FC4"/>
    <w:rsid w:val="001564BB"/>
    <w:rsid w:val="001623A4"/>
    <w:rsid w:val="0016468D"/>
    <w:rsid w:val="00167CBB"/>
    <w:rsid w:val="00173130"/>
    <w:rsid w:val="00176154"/>
    <w:rsid w:val="0018144A"/>
    <w:rsid w:val="001828AA"/>
    <w:rsid w:val="001847ED"/>
    <w:rsid w:val="00186AA0"/>
    <w:rsid w:val="00192549"/>
    <w:rsid w:val="0019415C"/>
    <w:rsid w:val="0019752B"/>
    <w:rsid w:val="001A0C2D"/>
    <w:rsid w:val="001A3729"/>
    <w:rsid w:val="001A3832"/>
    <w:rsid w:val="001A55E0"/>
    <w:rsid w:val="001A577E"/>
    <w:rsid w:val="001B2657"/>
    <w:rsid w:val="001B3048"/>
    <w:rsid w:val="001B3911"/>
    <w:rsid w:val="001B441E"/>
    <w:rsid w:val="001C45CB"/>
    <w:rsid w:val="001C5AD1"/>
    <w:rsid w:val="001C6CC0"/>
    <w:rsid w:val="001D270A"/>
    <w:rsid w:val="001E34C2"/>
    <w:rsid w:val="001E393D"/>
    <w:rsid w:val="001E605C"/>
    <w:rsid w:val="001E7E23"/>
    <w:rsid w:val="001F0218"/>
    <w:rsid w:val="001F11FF"/>
    <w:rsid w:val="001F1823"/>
    <w:rsid w:val="001F351B"/>
    <w:rsid w:val="001F787D"/>
    <w:rsid w:val="001F7F41"/>
    <w:rsid w:val="0020087B"/>
    <w:rsid w:val="00204711"/>
    <w:rsid w:val="0021680A"/>
    <w:rsid w:val="002204D7"/>
    <w:rsid w:val="00221366"/>
    <w:rsid w:val="00222DF1"/>
    <w:rsid w:val="00223AF1"/>
    <w:rsid w:val="00225FD6"/>
    <w:rsid w:val="0022701C"/>
    <w:rsid w:val="002315B0"/>
    <w:rsid w:val="00232AB3"/>
    <w:rsid w:val="002346C0"/>
    <w:rsid w:val="002419B3"/>
    <w:rsid w:val="00244EFE"/>
    <w:rsid w:val="002467A8"/>
    <w:rsid w:val="002502E8"/>
    <w:rsid w:val="0025067E"/>
    <w:rsid w:val="00250813"/>
    <w:rsid w:val="0025192E"/>
    <w:rsid w:val="00251FB9"/>
    <w:rsid w:val="00253409"/>
    <w:rsid w:val="00256257"/>
    <w:rsid w:val="002602BA"/>
    <w:rsid w:val="00260BBB"/>
    <w:rsid w:val="00261128"/>
    <w:rsid w:val="00261B73"/>
    <w:rsid w:val="00264AE4"/>
    <w:rsid w:val="00271929"/>
    <w:rsid w:val="0027422F"/>
    <w:rsid w:val="00277105"/>
    <w:rsid w:val="00277670"/>
    <w:rsid w:val="0028491B"/>
    <w:rsid w:val="0028628E"/>
    <w:rsid w:val="002919D8"/>
    <w:rsid w:val="0029284F"/>
    <w:rsid w:val="002941A0"/>
    <w:rsid w:val="00295380"/>
    <w:rsid w:val="002A068B"/>
    <w:rsid w:val="002A1D09"/>
    <w:rsid w:val="002A1F0A"/>
    <w:rsid w:val="002A4EE4"/>
    <w:rsid w:val="002A7C75"/>
    <w:rsid w:val="002B3978"/>
    <w:rsid w:val="002B6D3C"/>
    <w:rsid w:val="002B73FD"/>
    <w:rsid w:val="002B744D"/>
    <w:rsid w:val="002C0CCC"/>
    <w:rsid w:val="002C0F6B"/>
    <w:rsid w:val="002C2755"/>
    <w:rsid w:val="002D26BA"/>
    <w:rsid w:val="002D4A9F"/>
    <w:rsid w:val="002D68F2"/>
    <w:rsid w:val="002E3042"/>
    <w:rsid w:val="002F4F0F"/>
    <w:rsid w:val="002F53D7"/>
    <w:rsid w:val="002F5BF2"/>
    <w:rsid w:val="00301B0B"/>
    <w:rsid w:val="00303FCA"/>
    <w:rsid w:val="00304CC5"/>
    <w:rsid w:val="0030622D"/>
    <w:rsid w:val="00306998"/>
    <w:rsid w:val="003114BF"/>
    <w:rsid w:val="0031177A"/>
    <w:rsid w:val="003119E4"/>
    <w:rsid w:val="00322C29"/>
    <w:rsid w:val="00323300"/>
    <w:rsid w:val="0032366B"/>
    <w:rsid w:val="003237DA"/>
    <w:rsid w:val="00325A7C"/>
    <w:rsid w:val="003275B7"/>
    <w:rsid w:val="003278E2"/>
    <w:rsid w:val="0033095A"/>
    <w:rsid w:val="00332F12"/>
    <w:rsid w:val="003332A8"/>
    <w:rsid w:val="00335C04"/>
    <w:rsid w:val="003411F9"/>
    <w:rsid w:val="003412E1"/>
    <w:rsid w:val="003415E9"/>
    <w:rsid w:val="00342CD7"/>
    <w:rsid w:val="003435CB"/>
    <w:rsid w:val="003461EB"/>
    <w:rsid w:val="00346FF2"/>
    <w:rsid w:val="0034740D"/>
    <w:rsid w:val="00353AAC"/>
    <w:rsid w:val="00355F17"/>
    <w:rsid w:val="003574BD"/>
    <w:rsid w:val="003670FB"/>
    <w:rsid w:val="0037520E"/>
    <w:rsid w:val="00375741"/>
    <w:rsid w:val="00380E6F"/>
    <w:rsid w:val="00381479"/>
    <w:rsid w:val="003834E4"/>
    <w:rsid w:val="00386780"/>
    <w:rsid w:val="00387CD2"/>
    <w:rsid w:val="00391123"/>
    <w:rsid w:val="0039790A"/>
    <w:rsid w:val="003A0D68"/>
    <w:rsid w:val="003A331F"/>
    <w:rsid w:val="003B1F11"/>
    <w:rsid w:val="003B2192"/>
    <w:rsid w:val="003B6206"/>
    <w:rsid w:val="003B7DA7"/>
    <w:rsid w:val="003C0C67"/>
    <w:rsid w:val="003C2EE6"/>
    <w:rsid w:val="003C5D4D"/>
    <w:rsid w:val="003C64D3"/>
    <w:rsid w:val="003C7076"/>
    <w:rsid w:val="003E048A"/>
    <w:rsid w:val="003E0C42"/>
    <w:rsid w:val="003E2105"/>
    <w:rsid w:val="003E46B1"/>
    <w:rsid w:val="003E4BDF"/>
    <w:rsid w:val="003E6D4D"/>
    <w:rsid w:val="003F0F86"/>
    <w:rsid w:val="003F46CF"/>
    <w:rsid w:val="003F5AE8"/>
    <w:rsid w:val="00401C22"/>
    <w:rsid w:val="004035D2"/>
    <w:rsid w:val="00404922"/>
    <w:rsid w:val="00417C20"/>
    <w:rsid w:val="00417F6F"/>
    <w:rsid w:val="00420122"/>
    <w:rsid w:val="00420195"/>
    <w:rsid w:val="00422717"/>
    <w:rsid w:val="00430DA6"/>
    <w:rsid w:val="00432BD3"/>
    <w:rsid w:val="00440925"/>
    <w:rsid w:val="00440C3C"/>
    <w:rsid w:val="00444904"/>
    <w:rsid w:val="004504E0"/>
    <w:rsid w:val="0045122B"/>
    <w:rsid w:val="00454EEA"/>
    <w:rsid w:val="004551D0"/>
    <w:rsid w:val="00460E38"/>
    <w:rsid w:val="004616E0"/>
    <w:rsid w:val="004624A5"/>
    <w:rsid w:val="00462DF1"/>
    <w:rsid w:val="0046408F"/>
    <w:rsid w:val="00464A11"/>
    <w:rsid w:val="00471CB3"/>
    <w:rsid w:val="00472188"/>
    <w:rsid w:val="004737DD"/>
    <w:rsid w:val="004739F7"/>
    <w:rsid w:val="00474809"/>
    <w:rsid w:val="00476BA5"/>
    <w:rsid w:val="00482652"/>
    <w:rsid w:val="004826BF"/>
    <w:rsid w:val="00482832"/>
    <w:rsid w:val="00482E58"/>
    <w:rsid w:val="00483A19"/>
    <w:rsid w:val="00490526"/>
    <w:rsid w:val="004905A7"/>
    <w:rsid w:val="004A00AD"/>
    <w:rsid w:val="004A053F"/>
    <w:rsid w:val="004A069E"/>
    <w:rsid w:val="004A0B4A"/>
    <w:rsid w:val="004A3AEF"/>
    <w:rsid w:val="004A3D57"/>
    <w:rsid w:val="004A6EA1"/>
    <w:rsid w:val="004A7BD7"/>
    <w:rsid w:val="004B0240"/>
    <w:rsid w:val="004B21E3"/>
    <w:rsid w:val="004B3330"/>
    <w:rsid w:val="004B48DB"/>
    <w:rsid w:val="004B4B75"/>
    <w:rsid w:val="004B544B"/>
    <w:rsid w:val="004B7BB6"/>
    <w:rsid w:val="004C113B"/>
    <w:rsid w:val="004C34DD"/>
    <w:rsid w:val="004C5D69"/>
    <w:rsid w:val="004C6402"/>
    <w:rsid w:val="004D1F40"/>
    <w:rsid w:val="004D2781"/>
    <w:rsid w:val="004D2F72"/>
    <w:rsid w:val="004D50D0"/>
    <w:rsid w:val="004D572B"/>
    <w:rsid w:val="004D58E6"/>
    <w:rsid w:val="004E104A"/>
    <w:rsid w:val="004E338A"/>
    <w:rsid w:val="004E5B45"/>
    <w:rsid w:val="004F0D3E"/>
    <w:rsid w:val="004F2096"/>
    <w:rsid w:val="0050154E"/>
    <w:rsid w:val="005020BC"/>
    <w:rsid w:val="0050242B"/>
    <w:rsid w:val="00504163"/>
    <w:rsid w:val="0050502D"/>
    <w:rsid w:val="00506ED8"/>
    <w:rsid w:val="00513CC1"/>
    <w:rsid w:val="00521E24"/>
    <w:rsid w:val="0052316A"/>
    <w:rsid w:val="005231F7"/>
    <w:rsid w:val="00524BC2"/>
    <w:rsid w:val="005265D4"/>
    <w:rsid w:val="0053651A"/>
    <w:rsid w:val="005420A0"/>
    <w:rsid w:val="00543B49"/>
    <w:rsid w:val="005448B3"/>
    <w:rsid w:val="00545E2D"/>
    <w:rsid w:val="005474E1"/>
    <w:rsid w:val="00551DC7"/>
    <w:rsid w:val="005529D0"/>
    <w:rsid w:val="00552FC9"/>
    <w:rsid w:val="005549AD"/>
    <w:rsid w:val="00556DD2"/>
    <w:rsid w:val="00557DA3"/>
    <w:rsid w:val="00560C82"/>
    <w:rsid w:val="00561ACB"/>
    <w:rsid w:val="005641FC"/>
    <w:rsid w:val="005643CF"/>
    <w:rsid w:val="00564E18"/>
    <w:rsid w:val="005668B0"/>
    <w:rsid w:val="0057156C"/>
    <w:rsid w:val="0057178E"/>
    <w:rsid w:val="00571ADB"/>
    <w:rsid w:val="00572819"/>
    <w:rsid w:val="005750F3"/>
    <w:rsid w:val="005821C6"/>
    <w:rsid w:val="005866C8"/>
    <w:rsid w:val="00586C8E"/>
    <w:rsid w:val="005926BE"/>
    <w:rsid w:val="00592EB1"/>
    <w:rsid w:val="00595215"/>
    <w:rsid w:val="005A3281"/>
    <w:rsid w:val="005A693A"/>
    <w:rsid w:val="005A6E6C"/>
    <w:rsid w:val="005B2A97"/>
    <w:rsid w:val="005B3747"/>
    <w:rsid w:val="005C11F8"/>
    <w:rsid w:val="005C3A6E"/>
    <w:rsid w:val="005C4E62"/>
    <w:rsid w:val="005C7284"/>
    <w:rsid w:val="005D2F69"/>
    <w:rsid w:val="005D3923"/>
    <w:rsid w:val="005D3EB0"/>
    <w:rsid w:val="005D4DCF"/>
    <w:rsid w:val="005D6CF7"/>
    <w:rsid w:val="005E4EDF"/>
    <w:rsid w:val="005E7811"/>
    <w:rsid w:val="005E7D4B"/>
    <w:rsid w:val="005F4A1B"/>
    <w:rsid w:val="005F6797"/>
    <w:rsid w:val="00602786"/>
    <w:rsid w:val="00606F9D"/>
    <w:rsid w:val="006143FF"/>
    <w:rsid w:val="00616834"/>
    <w:rsid w:val="0061729B"/>
    <w:rsid w:val="0062021F"/>
    <w:rsid w:val="00620526"/>
    <w:rsid w:val="00621648"/>
    <w:rsid w:val="00623E94"/>
    <w:rsid w:val="00624640"/>
    <w:rsid w:val="00626A71"/>
    <w:rsid w:val="006274C1"/>
    <w:rsid w:val="0063142D"/>
    <w:rsid w:val="00634B4B"/>
    <w:rsid w:val="006364D2"/>
    <w:rsid w:val="00637EA8"/>
    <w:rsid w:val="00640145"/>
    <w:rsid w:val="00640450"/>
    <w:rsid w:val="00640A19"/>
    <w:rsid w:val="00644177"/>
    <w:rsid w:val="00647BD8"/>
    <w:rsid w:val="0065134A"/>
    <w:rsid w:val="006535B7"/>
    <w:rsid w:val="006535E2"/>
    <w:rsid w:val="006563BB"/>
    <w:rsid w:val="006577D9"/>
    <w:rsid w:val="006604A3"/>
    <w:rsid w:val="00660B85"/>
    <w:rsid w:val="00662ADD"/>
    <w:rsid w:val="006636D7"/>
    <w:rsid w:val="006651CC"/>
    <w:rsid w:val="0067134B"/>
    <w:rsid w:val="00673EDB"/>
    <w:rsid w:val="006778C1"/>
    <w:rsid w:val="00681E46"/>
    <w:rsid w:val="00684005"/>
    <w:rsid w:val="0068471E"/>
    <w:rsid w:val="00685807"/>
    <w:rsid w:val="00686319"/>
    <w:rsid w:val="00686C33"/>
    <w:rsid w:val="006907A5"/>
    <w:rsid w:val="006938BC"/>
    <w:rsid w:val="00693B05"/>
    <w:rsid w:val="006A0002"/>
    <w:rsid w:val="006A049F"/>
    <w:rsid w:val="006A4083"/>
    <w:rsid w:val="006A41B8"/>
    <w:rsid w:val="006A4CC0"/>
    <w:rsid w:val="006A4D1E"/>
    <w:rsid w:val="006A500C"/>
    <w:rsid w:val="006A7A4A"/>
    <w:rsid w:val="006B1637"/>
    <w:rsid w:val="006B23E4"/>
    <w:rsid w:val="006B5854"/>
    <w:rsid w:val="006B5E4B"/>
    <w:rsid w:val="006B6031"/>
    <w:rsid w:val="006B61DE"/>
    <w:rsid w:val="006C028B"/>
    <w:rsid w:val="006C1FFE"/>
    <w:rsid w:val="006C495D"/>
    <w:rsid w:val="006C5840"/>
    <w:rsid w:val="006C61AF"/>
    <w:rsid w:val="006C642B"/>
    <w:rsid w:val="006D5BAE"/>
    <w:rsid w:val="006E11FE"/>
    <w:rsid w:val="006E1CE9"/>
    <w:rsid w:val="006E5B59"/>
    <w:rsid w:val="006E5B9A"/>
    <w:rsid w:val="006E707B"/>
    <w:rsid w:val="006F30AA"/>
    <w:rsid w:val="006F4EBC"/>
    <w:rsid w:val="006F77A6"/>
    <w:rsid w:val="006F789A"/>
    <w:rsid w:val="0070484C"/>
    <w:rsid w:val="007051FF"/>
    <w:rsid w:val="00705331"/>
    <w:rsid w:val="0071527F"/>
    <w:rsid w:val="007249D0"/>
    <w:rsid w:val="00730683"/>
    <w:rsid w:val="00731979"/>
    <w:rsid w:val="007332FE"/>
    <w:rsid w:val="00733A90"/>
    <w:rsid w:val="00734F4A"/>
    <w:rsid w:val="00740FC9"/>
    <w:rsid w:val="0074410F"/>
    <w:rsid w:val="00744B26"/>
    <w:rsid w:val="00755E02"/>
    <w:rsid w:val="00757628"/>
    <w:rsid w:val="00757D2C"/>
    <w:rsid w:val="00764352"/>
    <w:rsid w:val="007674AD"/>
    <w:rsid w:val="00776423"/>
    <w:rsid w:val="007829A9"/>
    <w:rsid w:val="0079053B"/>
    <w:rsid w:val="007940D2"/>
    <w:rsid w:val="007A315F"/>
    <w:rsid w:val="007A3436"/>
    <w:rsid w:val="007A350F"/>
    <w:rsid w:val="007A3EEB"/>
    <w:rsid w:val="007B149B"/>
    <w:rsid w:val="007B18D9"/>
    <w:rsid w:val="007B51FA"/>
    <w:rsid w:val="007B57FB"/>
    <w:rsid w:val="007B6059"/>
    <w:rsid w:val="007B7529"/>
    <w:rsid w:val="007C18A2"/>
    <w:rsid w:val="007C1D03"/>
    <w:rsid w:val="007C45C0"/>
    <w:rsid w:val="007C5038"/>
    <w:rsid w:val="007C51BB"/>
    <w:rsid w:val="007C71C0"/>
    <w:rsid w:val="007D7017"/>
    <w:rsid w:val="007D742E"/>
    <w:rsid w:val="007D7882"/>
    <w:rsid w:val="007E0922"/>
    <w:rsid w:val="007E2B49"/>
    <w:rsid w:val="007F1AF1"/>
    <w:rsid w:val="007F2A4A"/>
    <w:rsid w:val="007F779C"/>
    <w:rsid w:val="008011A1"/>
    <w:rsid w:val="0080142D"/>
    <w:rsid w:val="0080158B"/>
    <w:rsid w:val="00802BFC"/>
    <w:rsid w:val="00806715"/>
    <w:rsid w:val="00806D33"/>
    <w:rsid w:val="008075F5"/>
    <w:rsid w:val="00811E7C"/>
    <w:rsid w:val="00812DFE"/>
    <w:rsid w:val="0081706A"/>
    <w:rsid w:val="0081709A"/>
    <w:rsid w:val="00820FE7"/>
    <w:rsid w:val="0082183A"/>
    <w:rsid w:val="00826DAE"/>
    <w:rsid w:val="00831526"/>
    <w:rsid w:val="0083305E"/>
    <w:rsid w:val="008426B4"/>
    <w:rsid w:val="00843B41"/>
    <w:rsid w:val="00846D00"/>
    <w:rsid w:val="00851914"/>
    <w:rsid w:val="0085191E"/>
    <w:rsid w:val="00851FE7"/>
    <w:rsid w:val="00854859"/>
    <w:rsid w:val="0085705F"/>
    <w:rsid w:val="008575A0"/>
    <w:rsid w:val="0086151C"/>
    <w:rsid w:val="00862E62"/>
    <w:rsid w:val="00863815"/>
    <w:rsid w:val="00863DE4"/>
    <w:rsid w:val="008643E3"/>
    <w:rsid w:val="00866D3B"/>
    <w:rsid w:val="008671B0"/>
    <w:rsid w:val="00870111"/>
    <w:rsid w:val="00870FC4"/>
    <w:rsid w:val="00877D49"/>
    <w:rsid w:val="00881C7B"/>
    <w:rsid w:val="0088486E"/>
    <w:rsid w:val="00885CCB"/>
    <w:rsid w:val="00891571"/>
    <w:rsid w:val="00891C74"/>
    <w:rsid w:val="008920F6"/>
    <w:rsid w:val="00893348"/>
    <w:rsid w:val="00893627"/>
    <w:rsid w:val="00893791"/>
    <w:rsid w:val="00894057"/>
    <w:rsid w:val="00895A93"/>
    <w:rsid w:val="00895B73"/>
    <w:rsid w:val="00896EEA"/>
    <w:rsid w:val="008A199B"/>
    <w:rsid w:val="008A3879"/>
    <w:rsid w:val="008A41FB"/>
    <w:rsid w:val="008A6C38"/>
    <w:rsid w:val="008A7F9B"/>
    <w:rsid w:val="008B06CA"/>
    <w:rsid w:val="008B5B7D"/>
    <w:rsid w:val="008B684B"/>
    <w:rsid w:val="008B7704"/>
    <w:rsid w:val="008C0FAA"/>
    <w:rsid w:val="008C1108"/>
    <w:rsid w:val="008C1C84"/>
    <w:rsid w:val="008C40C5"/>
    <w:rsid w:val="008C7087"/>
    <w:rsid w:val="008D125E"/>
    <w:rsid w:val="008D5855"/>
    <w:rsid w:val="008D7901"/>
    <w:rsid w:val="008E4E0F"/>
    <w:rsid w:val="008E5978"/>
    <w:rsid w:val="008E68CB"/>
    <w:rsid w:val="008F07CE"/>
    <w:rsid w:val="008F3F74"/>
    <w:rsid w:val="00901E58"/>
    <w:rsid w:val="0090464F"/>
    <w:rsid w:val="00904AFE"/>
    <w:rsid w:val="00905614"/>
    <w:rsid w:val="009075EA"/>
    <w:rsid w:val="009079DA"/>
    <w:rsid w:val="00907A45"/>
    <w:rsid w:val="00910F36"/>
    <w:rsid w:val="00914556"/>
    <w:rsid w:val="00914601"/>
    <w:rsid w:val="00917417"/>
    <w:rsid w:val="009262E7"/>
    <w:rsid w:val="009327A2"/>
    <w:rsid w:val="00932EF2"/>
    <w:rsid w:val="009347AE"/>
    <w:rsid w:val="00940A2B"/>
    <w:rsid w:val="00943DB0"/>
    <w:rsid w:val="00946BEA"/>
    <w:rsid w:val="00946D50"/>
    <w:rsid w:val="009503E2"/>
    <w:rsid w:val="009508E2"/>
    <w:rsid w:val="00952F81"/>
    <w:rsid w:val="00955496"/>
    <w:rsid w:val="009561D9"/>
    <w:rsid w:val="0095696F"/>
    <w:rsid w:val="00956FA8"/>
    <w:rsid w:val="009647A2"/>
    <w:rsid w:val="0097365E"/>
    <w:rsid w:val="0097564E"/>
    <w:rsid w:val="0097574B"/>
    <w:rsid w:val="00977516"/>
    <w:rsid w:val="00977AD7"/>
    <w:rsid w:val="009808AD"/>
    <w:rsid w:val="00982638"/>
    <w:rsid w:val="00986DA7"/>
    <w:rsid w:val="009A0995"/>
    <w:rsid w:val="009A24D7"/>
    <w:rsid w:val="009A2BE9"/>
    <w:rsid w:val="009A549E"/>
    <w:rsid w:val="009A5D25"/>
    <w:rsid w:val="009A6BB8"/>
    <w:rsid w:val="009A6BF3"/>
    <w:rsid w:val="009A743F"/>
    <w:rsid w:val="009B094D"/>
    <w:rsid w:val="009B79CE"/>
    <w:rsid w:val="009C064F"/>
    <w:rsid w:val="009C23D7"/>
    <w:rsid w:val="009C3316"/>
    <w:rsid w:val="009C44CE"/>
    <w:rsid w:val="009C46FD"/>
    <w:rsid w:val="009C6A43"/>
    <w:rsid w:val="009D0C6A"/>
    <w:rsid w:val="009D0DEA"/>
    <w:rsid w:val="009D1EC7"/>
    <w:rsid w:val="009D337D"/>
    <w:rsid w:val="009D6FA8"/>
    <w:rsid w:val="009E0151"/>
    <w:rsid w:val="009E6E68"/>
    <w:rsid w:val="009E7F20"/>
    <w:rsid w:val="009F0188"/>
    <w:rsid w:val="009F08A2"/>
    <w:rsid w:val="009F42F2"/>
    <w:rsid w:val="009F749F"/>
    <w:rsid w:val="009F7528"/>
    <w:rsid w:val="009F7D9E"/>
    <w:rsid w:val="00A01DAF"/>
    <w:rsid w:val="00A03C63"/>
    <w:rsid w:val="00A05281"/>
    <w:rsid w:val="00A07275"/>
    <w:rsid w:val="00A07423"/>
    <w:rsid w:val="00A1004D"/>
    <w:rsid w:val="00A13CDD"/>
    <w:rsid w:val="00A1576D"/>
    <w:rsid w:val="00A15955"/>
    <w:rsid w:val="00A2248D"/>
    <w:rsid w:val="00A22E9A"/>
    <w:rsid w:val="00A27901"/>
    <w:rsid w:val="00A30046"/>
    <w:rsid w:val="00A31014"/>
    <w:rsid w:val="00A325A7"/>
    <w:rsid w:val="00A34F9D"/>
    <w:rsid w:val="00A3765F"/>
    <w:rsid w:val="00A466AA"/>
    <w:rsid w:val="00A5147B"/>
    <w:rsid w:val="00A52439"/>
    <w:rsid w:val="00A53EA9"/>
    <w:rsid w:val="00A56F3B"/>
    <w:rsid w:val="00A571A8"/>
    <w:rsid w:val="00A62A53"/>
    <w:rsid w:val="00A634CB"/>
    <w:rsid w:val="00A64FC0"/>
    <w:rsid w:val="00A677E4"/>
    <w:rsid w:val="00A7125E"/>
    <w:rsid w:val="00A716AD"/>
    <w:rsid w:val="00A74A1A"/>
    <w:rsid w:val="00A758E2"/>
    <w:rsid w:val="00A759CA"/>
    <w:rsid w:val="00A930DD"/>
    <w:rsid w:val="00A93839"/>
    <w:rsid w:val="00A959FD"/>
    <w:rsid w:val="00A96248"/>
    <w:rsid w:val="00A971B5"/>
    <w:rsid w:val="00AA0C9F"/>
    <w:rsid w:val="00AA53D9"/>
    <w:rsid w:val="00AA6C51"/>
    <w:rsid w:val="00AA7C30"/>
    <w:rsid w:val="00AB018E"/>
    <w:rsid w:val="00AB294E"/>
    <w:rsid w:val="00AB33F7"/>
    <w:rsid w:val="00AB61BA"/>
    <w:rsid w:val="00AC0348"/>
    <w:rsid w:val="00AC1117"/>
    <w:rsid w:val="00AC171D"/>
    <w:rsid w:val="00AC32EA"/>
    <w:rsid w:val="00AC63D2"/>
    <w:rsid w:val="00AD17D6"/>
    <w:rsid w:val="00AD4906"/>
    <w:rsid w:val="00AD666C"/>
    <w:rsid w:val="00AE239B"/>
    <w:rsid w:val="00AE34AF"/>
    <w:rsid w:val="00AE3982"/>
    <w:rsid w:val="00AE4AFF"/>
    <w:rsid w:val="00AE7554"/>
    <w:rsid w:val="00AF2D5B"/>
    <w:rsid w:val="00AF593F"/>
    <w:rsid w:val="00B047E2"/>
    <w:rsid w:val="00B07AA8"/>
    <w:rsid w:val="00B11E20"/>
    <w:rsid w:val="00B1264E"/>
    <w:rsid w:val="00B13DE2"/>
    <w:rsid w:val="00B148F0"/>
    <w:rsid w:val="00B152A7"/>
    <w:rsid w:val="00B15D64"/>
    <w:rsid w:val="00B16717"/>
    <w:rsid w:val="00B20D3C"/>
    <w:rsid w:val="00B22AFE"/>
    <w:rsid w:val="00B233FB"/>
    <w:rsid w:val="00B23517"/>
    <w:rsid w:val="00B25A7B"/>
    <w:rsid w:val="00B268C4"/>
    <w:rsid w:val="00B27B05"/>
    <w:rsid w:val="00B334DF"/>
    <w:rsid w:val="00B34C4C"/>
    <w:rsid w:val="00B433BC"/>
    <w:rsid w:val="00B44474"/>
    <w:rsid w:val="00B515A4"/>
    <w:rsid w:val="00B54408"/>
    <w:rsid w:val="00B57388"/>
    <w:rsid w:val="00B60499"/>
    <w:rsid w:val="00B62B1B"/>
    <w:rsid w:val="00B6559A"/>
    <w:rsid w:val="00B671BA"/>
    <w:rsid w:val="00B80D94"/>
    <w:rsid w:val="00B82B28"/>
    <w:rsid w:val="00B837D8"/>
    <w:rsid w:val="00B9222F"/>
    <w:rsid w:val="00B935B0"/>
    <w:rsid w:val="00BA36F7"/>
    <w:rsid w:val="00BA5F83"/>
    <w:rsid w:val="00BA7267"/>
    <w:rsid w:val="00BB1574"/>
    <w:rsid w:val="00BB40FD"/>
    <w:rsid w:val="00BC119F"/>
    <w:rsid w:val="00BC2CEF"/>
    <w:rsid w:val="00BC32B5"/>
    <w:rsid w:val="00BC46C6"/>
    <w:rsid w:val="00BC5B2C"/>
    <w:rsid w:val="00BC6FB8"/>
    <w:rsid w:val="00BC6FF0"/>
    <w:rsid w:val="00BC7B5C"/>
    <w:rsid w:val="00BD10A0"/>
    <w:rsid w:val="00BD1870"/>
    <w:rsid w:val="00BD5552"/>
    <w:rsid w:val="00BD5CEC"/>
    <w:rsid w:val="00BE0EE9"/>
    <w:rsid w:val="00BE2274"/>
    <w:rsid w:val="00BE293F"/>
    <w:rsid w:val="00BE3453"/>
    <w:rsid w:val="00BE5620"/>
    <w:rsid w:val="00BE6CD6"/>
    <w:rsid w:val="00C04173"/>
    <w:rsid w:val="00C05E06"/>
    <w:rsid w:val="00C10A10"/>
    <w:rsid w:val="00C13527"/>
    <w:rsid w:val="00C13A11"/>
    <w:rsid w:val="00C13FA6"/>
    <w:rsid w:val="00C22E85"/>
    <w:rsid w:val="00C24463"/>
    <w:rsid w:val="00C32023"/>
    <w:rsid w:val="00C3214A"/>
    <w:rsid w:val="00C33709"/>
    <w:rsid w:val="00C33F08"/>
    <w:rsid w:val="00C3487B"/>
    <w:rsid w:val="00C35DCD"/>
    <w:rsid w:val="00C35F47"/>
    <w:rsid w:val="00C414D5"/>
    <w:rsid w:val="00C43463"/>
    <w:rsid w:val="00C45B7F"/>
    <w:rsid w:val="00C45D1E"/>
    <w:rsid w:val="00C466B5"/>
    <w:rsid w:val="00C4736A"/>
    <w:rsid w:val="00C515EE"/>
    <w:rsid w:val="00C51A03"/>
    <w:rsid w:val="00C559D8"/>
    <w:rsid w:val="00C561FB"/>
    <w:rsid w:val="00C572C6"/>
    <w:rsid w:val="00C60466"/>
    <w:rsid w:val="00C61681"/>
    <w:rsid w:val="00C666E2"/>
    <w:rsid w:val="00C76F94"/>
    <w:rsid w:val="00C77C46"/>
    <w:rsid w:val="00C80A6B"/>
    <w:rsid w:val="00C813B4"/>
    <w:rsid w:val="00C83D36"/>
    <w:rsid w:val="00C8568C"/>
    <w:rsid w:val="00C8667D"/>
    <w:rsid w:val="00C86FCA"/>
    <w:rsid w:val="00C878B1"/>
    <w:rsid w:val="00C94622"/>
    <w:rsid w:val="00C9746A"/>
    <w:rsid w:val="00CB0F68"/>
    <w:rsid w:val="00CB2085"/>
    <w:rsid w:val="00CB2E5F"/>
    <w:rsid w:val="00CB3451"/>
    <w:rsid w:val="00CB4B0E"/>
    <w:rsid w:val="00CB63E7"/>
    <w:rsid w:val="00CC098A"/>
    <w:rsid w:val="00CC16C9"/>
    <w:rsid w:val="00CC19EF"/>
    <w:rsid w:val="00CC1AC6"/>
    <w:rsid w:val="00CC22C9"/>
    <w:rsid w:val="00CD05B3"/>
    <w:rsid w:val="00CD7C27"/>
    <w:rsid w:val="00CE3CDC"/>
    <w:rsid w:val="00CE4555"/>
    <w:rsid w:val="00CE68D5"/>
    <w:rsid w:val="00CE6F89"/>
    <w:rsid w:val="00CF0860"/>
    <w:rsid w:val="00CF4A54"/>
    <w:rsid w:val="00CF5C87"/>
    <w:rsid w:val="00CF60FF"/>
    <w:rsid w:val="00D00826"/>
    <w:rsid w:val="00D050EB"/>
    <w:rsid w:val="00D071DA"/>
    <w:rsid w:val="00D10074"/>
    <w:rsid w:val="00D12696"/>
    <w:rsid w:val="00D14563"/>
    <w:rsid w:val="00D16FB7"/>
    <w:rsid w:val="00D21A88"/>
    <w:rsid w:val="00D22DAC"/>
    <w:rsid w:val="00D42710"/>
    <w:rsid w:val="00D43AF3"/>
    <w:rsid w:val="00D458B5"/>
    <w:rsid w:val="00D47798"/>
    <w:rsid w:val="00D502FD"/>
    <w:rsid w:val="00D5166D"/>
    <w:rsid w:val="00D54768"/>
    <w:rsid w:val="00D57224"/>
    <w:rsid w:val="00D60586"/>
    <w:rsid w:val="00D65787"/>
    <w:rsid w:val="00D71EF0"/>
    <w:rsid w:val="00D75B73"/>
    <w:rsid w:val="00D77279"/>
    <w:rsid w:val="00D82D46"/>
    <w:rsid w:val="00D8500A"/>
    <w:rsid w:val="00D85D8C"/>
    <w:rsid w:val="00D9116C"/>
    <w:rsid w:val="00D916C1"/>
    <w:rsid w:val="00D94F53"/>
    <w:rsid w:val="00D95CEA"/>
    <w:rsid w:val="00D97ECA"/>
    <w:rsid w:val="00DA00B9"/>
    <w:rsid w:val="00DA1E3F"/>
    <w:rsid w:val="00DB2202"/>
    <w:rsid w:val="00DB538D"/>
    <w:rsid w:val="00DB5C52"/>
    <w:rsid w:val="00DB7E45"/>
    <w:rsid w:val="00DC2244"/>
    <w:rsid w:val="00DC2445"/>
    <w:rsid w:val="00DC3D2A"/>
    <w:rsid w:val="00DC3D2D"/>
    <w:rsid w:val="00DC4255"/>
    <w:rsid w:val="00DC75C2"/>
    <w:rsid w:val="00DC7E25"/>
    <w:rsid w:val="00DC7FE7"/>
    <w:rsid w:val="00DD1E02"/>
    <w:rsid w:val="00DD6B92"/>
    <w:rsid w:val="00DE0487"/>
    <w:rsid w:val="00DE0BED"/>
    <w:rsid w:val="00DE2925"/>
    <w:rsid w:val="00DE2AE7"/>
    <w:rsid w:val="00DE3CD4"/>
    <w:rsid w:val="00DE408A"/>
    <w:rsid w:val="00DE4F65"/>
    <w:rsid w:val="00DE7BE9"/>
    <w:rsid w:val="00DF1650"/>
    <w:rsid w:val="00DF215C"/>
    <w:rsid w:val="00DF4C0F"/>
    <w:rsid w:val="00DF67B6"/>
    <w:rsid w:val="00DF6E8C"/>
    <w:rsid w:val="00DF773F"/>
    <w:rsid w:val="00E022F9"/>
    <w:rsid w:val="00E03668"/>
    <w:rsid w:val="00E0408D"/>
    <w:rsid w:val="00E04C11"/>
    <w:rsid w:val="00E07FA2"/>
    <w:rsid w:val="00E111A9"/>
    <w:rsid w:val="00E12C35"/>
    <w:rsid w:val="00E12FAA"/>
    <w:rsid w:val="00E133CC"/>
    <w:rsid w:val="00E16B73"/>
    <w:rsid w:val="00E20B0F"/>
    <w:rsid w:val="00E229A3"/>
    <w:rsid w:val="00E2554B"/>
    <w:rsid w:val="00E25ECE"/>
    <w:rsid w:val="00E271CA"/>
    <w:rsid w:val="00E276DA"/>
    <w:rsid w:val="00E314B0"/>
    <w:rsid w:val="00E3409E"/>
    <w:rsid w:val="00E34966"/>
    <w:rsid w:val="00E36F0D"/>
    <w:rsid w:val="00E418E5"/>
    <w:rsid w:val="00E42565"/>
    <w:rsid w:val="00E44710"/>
    <w:rsid w:val="00E46978"/>
    <w:rsid w:val="00E47834"/>
    <w:rsid w:val="00E47A70"/>
    <w:rsid w:val="00E52874"/>
    <w:rsid w:val="00E52994"/>
    <w:rsid w:val="00E54D80"/>
    <w:rsid w:val="00E55F9D"/>
    <w:rsid w:val="00E572A8"/>
    <w:rsid w:val="00E60310"/>
    <w:rsid w:val="00E72C88"/>
    <w:rsid w:val="00E72DF4"/>
    <w:rsid w:val="00E7318E"/>
    <w:rsid w:val="00E74B52"/>
    <w:rsid w:val="00E83742"/>
    <w:rsid w:val="00E84F74"/>
    <w:rsid w:val="00E866C2"/>
    <w:rsid w:val="00E91438"/>
    <w:rsid w:val="00E9229A"/>
    <w:rsid w:val="00E92EAF"/>
    <w:rsid w:val="00E945F1"/>
    <w:rsid w:val="00E9590B"/>
    <w:rsid w:val="00E965C6"/>
    <w:rsid w:val="00EA18CF"/>
    <w:rsid w:val="00EA36A6"/>
    <w:rsid w:val="00EA42DD"/>
    <w:rsid w:val="00EB2F10"/>
    <w:rsid w:val="00EB4B08"/>
    <w:rsid w:val="00EC40BB"/>
    <w:rsid w:val="00EC7B9E"/>
    <w:rsid w:val="00ED0981"/>
    <w:rsid w:val="00ED1559"/>
    <w:rsid w:val="00ED167C"/>
    <w:rsid w:val="00ED22FA"/>
    <w:rsid w:val="00ED4A8C"/>
    <w:rsid w:val="00ED4E3A"/>
    <w:rsid w:val="00ED6D62"/>
    <w:rsid w:val="00EE015E"/>
    <w:rsid w:val="00EE3F94"/>
    <w:rsid w:val="00EE45F6"/>
    <w:rsid w:val="00EE5DF2"/>
    <w:rsid w:val="00EE614D"/>
    <w:rsid w:val="00EF1072"/>
    <w:rsid w:val="00EF1830"/>
    <w:rsid w:val="00EF612C"/>
    <w:rsid w:val="00EF73F8"/>
    <w:rsid w:val="00F0079D"/>
    <w:rsid w:val="00F00EAE"/>
    <w:rsid w:val="00F01223"/>
    <w:rsid w:val="00F029F8"/>
    <w:rsid w:val="00F03DA8"/>
    <w:rsid w:val="00F04354"/>
    <w:rsid w:val="00F10918"/>
    <w:rsid w:val="00F10E21"/>
    <w:rsid w:val="00F13681"/>
    <w:rsid w:val="00F1446F"/>
    <w:rsid w:val="00F226CF"/>
    <w:rsid w:val="00F24752"/>
    <w:rsid w:val="00F254EB"/>
    <w:rsid w:val="00F32585"/>
    <w:rsid w:val="00F3389A"/>
    <w:rsid w:val="00F360ED"/>
    <w:rsid w:val="00F3689E"/>
    <w:rsid w:val="00F41926"/>
    <w:rsid w:val="00F43689"/>
    <w:rsid w:val="00F51588"/>
    <w:rsid w:val="00F527AE"/>
    <w:rsid w:val="00F5307D"/>
    <w:rsid w:val="00F555EE"/>
    <w:rsid w:val="00F55ABF"/>
    <w:rsid w:val="00F63C84"/>
    <w:rsid w:val="00F646A4"/>
    <w:rsid w:val="00F66353"/>
    <w:rsid w:val="00F6727B"/>
    <w:rsid w:val="00F7041C"/>
    <w:rsid w:val="00F764BF"/>
    <w:rsid w:val="00F76D49"/>
    <w:rsid w:val="00F80188"/>
    <w:rsid w:val="00F820ED"/>
    <w:rsid w:val="00F84867"/>
    <w:rsid w:val="00F87A90"/>
    <w:rsid w:val="00F90F70"/>
    <w:rsid w:val="00F92C90"/>
    <w:rsid w:val="00F94980"/>
    <w:rsid w:val="00F94D83"/>
    <w:rsid w:val="00F96076"/>
    <w:rsid w:val="00FA05A7"/>
    <w:rsid w:val="00FA2057"/>
    <w:rsid w:val="00FA3089"/>
    <w:rsid w:val="00FB00FD"/>
    <w:rsid w:val="00FB75C6"/>
    <w:rsid w:val="00FC2FEF"/>
    <w:rsid w:val="00FD1045"/>
    <w:rsid w:val="00FD4873"/>
    <w:rsid w:val="00FD755B"/>
    <w:rsid w:val="00FE29BE"/>
    <w:rsid w:val="00FE65C8"/>
    <w:rsid w:val="00FE74C6"/>
    <w:rsid w:val="00FE790C"/>
    <w:rsid w:val="00FF0895"/>
    <w:rsid w:val="00FF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70FB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F90F70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F90F70"/>
  </w:style>
  <w:style w:type="paragraph" w:styleId="a6">
    <w:name w:val="footer"/>
    <w:basedOn w:val="a"/>
    <w:rsid w:val="00F90F7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433B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2F1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rsid w:val="00332F12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">
    <w:name w:val="обычный_1 Знак Знак Знак Знак Знак Знак Знак Знак Знак"/>
    <w:basedOn w:val="a"/>
    <w:rsid w:val="00332F12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10">
    <w:name w:val="Абзац списка1"/>
    <w:basedOn w:val="a"/>
    <w:rsid w:val="00332F1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link w:val="a9"/>
    <w:rsid w:val="00332F1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Calibri"/>
      <w:lang w:eastAsia="ru-RU"/>
    </w:rPr>
  </w:style>
  <w:style w:type="character" w:customStyle="1" w:styleId="a9">
    <w:name w:val="Основной текст с отступом Знак"/>
    <w:link w:val="a8"/>
    <w:locked/>
    <w:rsid w:val="00332F12"/>
    <w:rPr>
      <w:rFonts w:eastAsia="Calibri"/>
      <w:lang w:val="ru-RU" w:eastAsia="ru-RU" w:bidi="ar-SA"/>
    </w:rPr>
  </w:style>
  <w:style w:type="paragraph" w:customStyle="1" w:styleId="21">
    <w:name w:val="Основной текст с отступом 21"/>
    <w:basedOn w:val="a"/>
    <w:rsid w:val="00332F12"/>
    <w:pPr>
      <w:suppressAutoHyphens/>
      <w:spacing w:after="120" w:line="480" w:lineRule="auto"/>
      <w:ind w:left="283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0">
    <w:name w:val="Основной текст 21"/>
    <w:basedOn w:val="a"/>
    <w:rsid w:val="00332F12"/>
    <w:pPr>
      <w:suppressAutoHyphens/>
      <w:spacing w:after="120" w:line="480" w:lineRule="auto"/>
    </w:pPr>
    <w:rPr>
      <w:rFonts w:ascii="Arial" w:eastAsia="Lucida Sans Unicode" w:hAnsi="Arial" w:cs="font180"/>
      <w:kern w:val="1"/>
      <w:szCs w:val="24"/>
      <w:lang w:eastAsia="hi-IN" w:bidi="hi-IN"/>
    </w:rPr>
  </w:style>
  <w:style w:type="paragraph" w:customStyle="1" w:styleId="211">
    <w:name w:val="Основной текст 21"/>
    <w:basedOn w:val="a"/>
    <w:rsid w:val="00332F12"/>
    <w:pPr>
      <w:suppressAutoHyphens/>
    </w:pPr>
    <w:rPr>
      <w:rFonts w:eastAsia="Calibri"/>
      <w:sz w:val="24"/>
      <w:szCs w:val="24"/>
    </w:rPr>
  </w:style>
  <w:style w:type="paragraph" w:customStyle="1" w:styleId="31">
    <w:name w:val="Основной текст 31"/>
    <w:basedOn w:val="a"/>
    <w:rsid w:val="00332F12"/>
    <w:pPr>
      <w:suppressAutoHyphens/>
      <w:spacing w:after="120" w:line="100" w:lineRule="atLeast"/>
    </w:pPr>
    <w:rPr>
      <w:kern w:val="1"/>
      <w:sz w:val="16"/>
      <w:szCs w:val="16"/>
      <w:lang w:eastAsia="hi-IN" w:bidi="hi-IN"/>
    </w:rPr>
  </w:style>
  <w:style w:type="paragraph" w:customStyle="1" w:styleId="310">
    <w:name w:val="Основной текст 31"/>
    <w:basedOn w:val="a"/>
    <w:rsid w:val="00332F12"/>
    <w:pPr>
      <w:suppressAutoHyphens/>
      <w:spacing w:after="120"/>
    </w:pPr>
    <w:rPr>
      <w:sz w:val="16"/>
      <w:szCs w:val="16"/>
    </w:rPr>
  </w:style>
  <w:style w:type="paragraph" w:customStyle="1" w:styleId="ConsPlusNormal">
    <w:name w:val="ConsPlusNormal"/>
    <w:rsid w:val="00332F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Знак Знак Знак Знак"/>
    <w:basedOn w:val="a"/>
    <w:rsid w:val="00332F1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">
    <w:name w:val="Char Char"/>
    <w:basedOn w:val="a"/>
    <w:rsid w:val="00332F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normal1">
    <w:name w:val="consplusnormal1"/>
    <w:basedOn w:val="a"/>
    <w:rsid w:val="00332F12"/>
    <w:pPr>
      <w:suppressAutoHyphens/>
      <w:autoSpaceDE w:val="0"/>
      <w:ind w:firstLine="720"/>
    </w:pPr>
    <w:rPr>
      <w:rFonts w:ascii="Arial" w:hAnsi="Arial" w:cs="Arial"/>
    </w:rPr>
  </w:style>
  <w:style w:type="paragraph" w:styleId="ab">
    <w:name w:val="Normal (Web)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Strong"/>
    <w:qFormat/>
    <w:rsid w:val="00332F12"/>
    <w:rPr>
      <w:b/>
      <w:bCs/>
    </w:rPr>
  </w:style>
  <w:style w:type="paragraph" w:customStyle="1" w:styleId="ConsNormal">
    <w:name w:val="ConsNormal"/>
    <w:rsid w:val="00332F1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1">
    <w:name w:val="Основной текст с отступом 31"/>
    <w:basedOn w:val="a"/>
    <w:rsid w:val="00332F12"/>
    <w:pPr>
      <w:spacing w:after="120"/>
      <w:ind w:left="283"/>
    </w:pPr>
    <w:rPr>
      <w:sz w:val="16"/>
      <w:szCs w:val="16"/>
    </w:rPr>
  </w:style>
  <w:style w:type="paragraph" w:customStyle="1" w:styleId="ad">
    <w:name w:val="обычный_"/>
    <w:basedOn w:val="a"/>
    <w:autoRedefine/>
    <w:rsid w:val="00332F12"/>
    <w:pPr>
      <w:widowControl w:val="0"/>
      <w:jc w:val="both"/>
    </w:pPr>
    <w:rPr>
      <w:sz w:val="28"/>
      <w:szCs w:val="28"/>
      <w:lang w:eastAsia="en-US"/>
    </w:rPr>
  </w:style>
  <w:style w:type="paragraph" w:customStyle="1" w:styleId="tekstob">
    <w:name w:val="tekstob"/>
    <w:basedOn w:val="a"/>
    <w:rsid w:val="00332F1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rsid w:val="00332F12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blk">
    <w:name w:val="blk"/>
    <w:rsid w:val="00050953"/>
  </w:style>
  <w:style w:type="character" w:styleId="af">
    <w:name w:val="Hyperlink"/>
    <w:uiPriority w:val="99"/>
    <w:unhideWhenUsed/>
    <w:rsid w:val="00050953"/>
    <w:rPr>
      <w:color w:val="0000FF"/>
      <w:u w:val="single"/>
    </w:rPr>
  </w:style>
  <w:style w:type="character" w:styleId="af0">
    <w:name w:val="annotation reference"/>
    <w:semiHidden/>
    <w:rsid w:val="00014C44"/>
    <w:rPr>
      <w:sz w:val="16"/>
      <w:szCs w:val="16"/>
    </w:rPr>
  </w:style>
  <w:style w:type="paragraph" w:styleId="af1">
    <w:name w:val="annotation text"/>
    <w:basedOn w:val="a"/>
    <w:semiHidden/>
    <w:rsid w:val="00014C44"/>
  </w:style>
  <w:style w:type="paragraph" w:styleId="af2">
    <w:name w:val="annotation subject"/>
    <w:basedOn w:val="af1"/>
    <w:next w:val="af1"/>
    <w:semiHidden/>
    <w:rsid w:val="00014C44"/>
    <w:rPr>
      <w:b/>
      <w:bCs/>
    </w:rPr>
  </w:style>
  <w:style w:type="table" w:styleId="af3">
    <w:name w:val="Table Grid"/>
    <w:basedOn w:val="a1"/>
    <w:rsid w:val="00CC1A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aliases w:val="ВерхКолонтитул Знак"/>
    <w:link w:val="a3"/>
    <w:uiPriority w:val="99"/>
    <w:rsid w:val="001C6CC0"/>
    <w:rPr>
      <w:lang w:eastAsia="ar-SA"/>
    </w:rPr>
  </w:style>
  <w:style w:type="character" w:styleId="af4">
    <w:name w:val="Emphasis"/>
    <w:qFormat/>
    <w:rsid w:val="004D27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E914-95FB-42B8-8936-65FAB5B0D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RePack by SPecialiST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anikina</dc:creator>
  <cp:lastModifiedBy>Закупки 44 ФЗ</cp:lastModifiedBy>
  <cp:revision>2</cp:revision>
  <cp:lastPrinted>2026-01-30T11:58:00Z</cp:lastPrinted>
  <dcterms:created xsi:type="dcterms:W3CDTF">2026-05-04T11:12:00Z</dcterms:created>
  <dcterms:modified xsi:type="dcterms:W3CDTF">2026-05-04T11:12:00Z</dcterms:modified>
</cp:coreProperties>
</file>